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C2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6BE2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DA6A3C" w:rsidRPr="00CA6BE2" w:rsidRDefault="00DA6A3C" w:rsidP="008D323B">
      <w:pPr>
        <w:spacing w:after="0" w:line="16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публичном мероприятии</w:t>
      </w:r>
    </w:p>
    <w:p w:rsidR="008D323B" w:rsidRDefault="008D323B" w:rsidP="008D323B">
      <w:pPr>
        <w:spacing w:after="0" w:line="1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74E0D" w:rsidRPr="00AB13C3" w:rsidRDefault="004648C2" w:rsidP="00D74E0D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Название мероприятия:</w:t>
      </w:r>
      <w:r w:rsidRPr="002F7B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E0D" w:rsidRPr="0049441A">
        <w:rPr>
          <w:rFonts w:ascii="Times New Roman" w:hAnsi="Times New Roman" w:cs="Times New Roman"/>
          <w:sz w:val="28"/>
          <w:szCs w:val="28"/>
        </w:rPr>
        <w:t>«Публичное мероприятие по обсуждению результатов правоприменительной практики по виду регионального государственного контроля в области регулиру</w:t>
      </w:r>
      <w:r w:rsidR="00BF134E">
        <w:rPr>
          <w:rFonts w:ascii="Times New Roman" w:hAnsi="Times New Roman" w:cs="Times New Roman"/>
          <w:sz w:val="28"/>
          <w:szCs w:val="28"/>
        </w:rPr>
        <w:t>емых государством цен (тарифов)</w:t>
      </w:r>
      <w:r w:rsidR="00D74E0D" w:rsidRPr="00AB13C3">
        <w:rPr>
          <w:rFonts w:ascii="Times New Roman" w:hAnsi="Times New Roman" w:cs="Times New Roman"/>
          <w:sz w:val="28"/>
          <w:szCs w:val="28"/>
        </w:rPr>
        <w:t xml:space="preserve"> в части применения </w:t>
      </w:r>
      <w:r w:rsidR="00D74E0D"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важнейших лекарственных препаратов»</w:t>
      </w:r>
      <w:r w:rsidR="00D74E0D" w:rsidRPr="00AB13C3">
        <w:rPr>
          <w:rFonts w:ascii="Times New Roman" w:hAnsi="Times New Roman" w:cs="Times New Roman"/>
          <w:spacing w:val="2"/>
          <w:sz w:val="28"/>
          <w:szCs w:val="28"/>
        </w:rPr>
        <w:t xml:space="preserve"> (далее – </w:t>
      </w:r>
      <w:r w:rsidR="00D74E0D" w:rsidRPr="00AB13C3">
        <w:rPr>
          <w:rFonts w:ascii="Times New Roman" w:hAnsi="Times New Roman" w:cs="Times New Roman"/>
          <w:sz w:val="28"/>
          <w:szCs w:val="28"/>
        </w:rPr>
        <w:t>ЖНВЛП).</w:t>
      </w:r>
    </w:p>
    <w:p w:rsidR="002F7BE7" w:rsidRDefault="002F7BE7" w:rsidP="00D74E0D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8C2" w:rsidRPr="002F7BE7" w:rsidRDefault="004648C2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Наименование контрольно-надзорного органа, проводящего мероприятие:</w:t>
      </w:r>
      <w:r w:rsidRPr="002F7B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BE7">
        <w:rPr>
          <w:rFonts w:ascii="Times New Roman" w:hAnsi="Times New Roman" w:cs="Times New Roman"/>
          <w:sz w:val="28"/>
          <w:szCs w:val="28"/>
        </w:rPr>
        <w:t>Региональная служба по тарифам Ростовской области</w:t>
      </w:r>
      <w:r w:rsidR="00911BD6" w:rsidRPr="002F7BE7">
        <w:rPr>
          <w:rFonts w:ascii="Times New Roman" w:hAnsi="Times New Roman" w:cs="Times New Roman"/>
          <w:sz w:val="28"/>
          <w:szCs w:val="28"/>
        </w:rPr>
        <w:t xml:space="preserve"> (РСТ)</w:t>
      </w:r>
    </w:p>
    <w:p w:rsidR="004648C2" w:rsidRPr="002F7BE7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E7" w:rsidRPr="002F7BE7" w:rsidRDefault="00526D2C" w:rsidP="002F7BE7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 xml:space="preserve">Дата проведения мероприятия: </w:t>
      </w:r>
      <w:r w:rsidR="002F7BE7" w:rsidRPr="002F7BE7">
        <w:rPr>
          <w:rFonts w:ascii="Times New Roman" w:hAnsi="Times New Roman" w:cs="Times New Roman"/>
          <w:sz w:val="28"/>
          <w:szCs w:val="28"/>
        </w:rPr>
        <w:t>24.09.2020 в 14:00 час.</w:t>
      </w:r>
    </w:p>
    <w:p w:rsidR="00DA6A3C" w:rsidRDefault="00DA6A3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A6A3C" w:rsidRPr="002F7BE7" w:rsidRDefault="00DA6A3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 xml:space="preserve">Место проведения: г. Ростов-на-Дону, ул. </w:t>
      </w:r>
      <w:proofErr w:type="spellStart"/>
      <w:r w:rsidRPr="002F7BE7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2F7BE7">
        <w:rPr>
          <w:rFonts w:ascii="Times New Roman" w:hAnsi="Times New Roman" w:cs="Times New Roman"/>
          <w:sz w:val="28"/>
          <w:szCs w:val="28"/>
        </w:rPr>
        <w:t xml:space="preserve">, 295, </w:t>
      </w:r>
      <w:proofErr w:type="spellStart"/>
      <w:r w:rsidRPr="002F7BE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F7BE7">
        <w:rPr>
          <w:rFonts w:ascii="Times New Roman" w:hAnsi="Times New Roman" w:cs="Times New Roman"/>
          <w:sz w:val="28"/>
          <w:szCs w:val="28"/>
        </w:rPr>
        <w:t xml:space="preserve">. № </w:t>
      </w:r>
      <w:r w:rsidR="003C1E7C">
        <w:rPr>
          <w:rFonts w:ascii="Times New Roman" w:hAnsi="Times New Roman" w:cs="Times New Roman"/>
          <w:sz w:val="28"/>
          <w:szCs w:val="28"/>
        </w:rPr>
        <w:t>72</w:t>
      </w:r>
      <w:r w:rsidRPr="002F7BE7">
        <w:rPr>
          <w:rFonts w:ascii="Times New Roman" w:hAnsi="Times New Roman" w:cs="Times New Roman"/>
          <w:sz w:val="28"/>
          <w:szCs w:val="28"/>
        </w:rPr>
        <w:t>2</w:t>
      </w:r>
    </w:p>
    <w:p w:rsidR="007422C3" w:rsidRDefault="007422C3" w:rsidP="007422C3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422C3" w:rsidRPr="002F7BE7" w:rsidRDefault="007422C3" w:rsidP="007422C3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Описание способа проведения мероприятия: формат «онлайн»</w:t>
      </w:r>
      <w:r>
        <w:rPr>
          <w:rFonts w:ascii="Times New Roman" w:hAnsi="Times New Roman" w:cs="Times New Roman"/>
          <w:sz w:val="28"/>
          <w:szCs w:val="28"/>
        </w:rPr>
        <w:t xml:space="preserve"> (видеоконференция)</w:t>
      </w:r>
    </w:p>
    <w:p w:rsidR="004648C2" w:rsidRPr="002F7BE7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8C2" w:rsidRPr="002F7BE7" w:rsidRDefault="00526D2C" w:rsidP="008D323B">
      <w:pPr>
        <w:spacing w:after="0" w:line="1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Статус мероприятия: п</w:t>
      </w:r>
      <w:r w:rsidR="004648C2" w:rsidRPr="002F7BE7">
        <w:rPr>
          <w:rFonts w:ascii="Times New Roman" w:hAnsi="Times New Roman" w:cs="Times New Roman"/>
          <w:sz w:val="28"/>
          <w:szCs w:val="28"/>
        </w:rPr>
        <w:t>ланируется</w:t>
      </w:r>
    </w:p>
    <w:p w:rsidR="004648C2" w:rsidRPr="002F7BE7" w:rsidRDefault="004648C2" w:rsidP="004648C2">
      <w:pPr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323B" w:rsidRDefault="00526D2C" w:rsidP="00AC67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F7BE7">
        <w:rPr>
          <w:rFonts w:ascii="Times New Roman" w:hAnsi="Times New Roman" w:cs="Times New Roman"/>
          <w:sz w:val="28"/>
          <w:szCs w:val="28"/>
        </w:rPr>
        <w:t xml:space="preserve">Краткое описание мероприятия: </w:t>
      </w:r>
    </w:p>
    <w:p w:rsidR="003E72B4" w:rsidRPr="002F7BE7" w:rsidRDefault="003E72B4" w:rsidP="003E7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233">
        <w:rPr>
          <w:rFonts w:ascii="Times New Roman" w:hAnsi="Times New Roman" w:cs="Times New Roman"/>
          <w:sz w:val="28"/>
          <w:szCs w:val="28"/>
        </w:rPr>
        <w:t xml:space="preserve">В ходе проведения мероприятия </w:t>
      </w:r>
      <w:r w:rsidRPr="0049441A">
        <w:rPr>
          <w:rFonts w:ascii="Times New Roman" w:hAnsi="Times New Roman" w:cs="Times New Roman"/>
          <w:sz w:val="28"/>
          <w:szCs w:val="28"/>
        </w:rPr>
        <w:t>РСТ проинформирует:</w:t>
      </w:r>
    </w:p>
    <w:p w:rsidR="00D74E0D" w:rsidRPr="0049441A" w:rsidRDefault="00D74E0D" w:rsidP="00D74E0D">
      <w:pPr>
        <w:autoSpaceDE w:val="0"/>
        <w:autoSpaceDN w:val="0"/>
        <w:adjustRightInd w:val="0"/>
        <w:spacing w:after="0" w:line="1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1A">
        <w:rPr>
          <w:rFonts w:ascii="Times New Roman" w:hAnsi="Times New Roman" w:cs="Times New Roman"/>
          <w:sz w:val="28"/>
          <w:szCs w:val="28"/>
        </w:rPr>
        <w:t xml:space="preserve">- о результатах контрольно-надзорной деятельности за </w:t>
      </w:r>
      <w:r>
        <w:rPr>
          <w:rFonts w:ascii="Times New Roman" w:hAnsi="Times New Roman" w:cs="Times New Roman"/>
          <w:sz w:val="28"/>
          <w:szCs w:val="28"/>
        </w:rPr>
        <w:t>9 месяцев 2020</w:t>
      </w:r>
      <w:r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441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4E0D" w:rsidRPr="00AB13C3" w:rsidRDefault="00D74E0D" w:rsidP="00D74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B13C3">
        <w:rPr>
          <w:rFonts w:ascii="Times New Roman" w:hAnsi="Times New Roman" w:cs="Times New Roman"/>
          <w:sz w:val="28"/>
          <w:szCs w:val="28"/>
        </w:rPr>
        <w:t xml:space="preserve">о типовых нарушениях обязательных требований, выявленных в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Pr="00AB13C3">
        <w:rPr>
          <w:rFonts w:ascii="Times New Roman" w:hAnsi="Times New Roman" w:cs="Times New Roman"/>
          <w:sz w:val="28"/>
          <w:szCs w:val="28"/>
        </w:rPr>
        <w:t xml:space="preserve"> организаций оптовой торговли и (или) аптечных организаций в </w:t>
      </w:r>
      <w:r w:rsidR="00BF134E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AB13C3">
        <w:rPr>
          <w:rFonts w:ascii="Times New Roman" w:hAnsi="Times New Roman" w:cs="Times New Roman"/>
          <w:sz w:val="28"/>
          <w:szCs w:val="28"/>
        </w:rPr>
        <w:t xml:space="preserve">применения предельных размеров оптовых надбавок </w:t>
      </w:r>
      <w:r w:rsidRPr="00AB13C3">
        <w:rPr>
          <w:rFonts w:ascii="Times New Roman" w:hAnsi="Times New Roman" w:cs="Times New Roman"/>
          <w:color w:val="000000"/>
          <w:spacing w:val="2"/>
          <w:sz w:val="28"/>
          <w:szCs w:val="28"/>
        </w:rPr>
        <w:t>и предельных размеров розничных надбавок</w:t>
      </w:r>
      <w:r w:rsidRPr="00AB13C3">
        <w:rPr>
          <w:rFonts w:ascii="Times New Roman" w:hAnsi="Times New Roman" w:cs="Times New Roman"/>
          <w:sz w:val="28"/>
          <w:szCs w:val="28"/>
        </w:rPr>
        <w:t xml:space="preserve"> к фактическим отпускным ценам производителей лекарственных препаратов, включенных в перечень </w:t>
      </w:r>
      <w:r>
        <w:rPr>
          <w:rFonts w:ascii="Times New Roman" w:hAnsi="Times New Roman" w:cs="Times New Roman"/>
          <w:spacing w:val="2"/>
          <w:sz w:val="28"/>
          <w:szCs w:val="28"/>
        </w:rPr>
        <w:t>ЖНВЛП</w:t>
      </w:r>
      <w:r w:rsidRPr="00AB13C3">
        <w:rPr>
          <w:rFonts w:ascii="Times New Roman" w:hAnsi="Times New Roman" w:cs="Times New Roman"/>
          <w:spacing w:val="2"/>
          <w:sz w:val="28"/>
          <w:szCs w:val="28"/>
        </w:rPr>
        <w:t>.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23B" w:rsidRPr="002F7BE7" w:rsidRDefault="00DA6A3C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>Будут даны ответы на вопросы, поступившие до публичного мероприятия и в ходе его проведения.</w:t>
      </w:r>
    </w:p>
    <w:p w:rsidR="008A0276" w:rsidRPr="002F7BE7" w:rsidRDefault="008A0276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1E7C" w:rsidRDefault="003C1E7C" w:rsidP="003C1E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B13C3">
        <w:rPr>
          <w:rFonts w:ascii="Times New Roman" w:hAnsi="Times New Roman" w:cs="Times New Roman"/>
          <w:sz w:val="28"/>
          <w:szCs w:val="28"/>
        </w:rPr>
        <w:t>ля участия в мероприятии регистрироваться по телефону 8(863) 263-44-52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B13C3">
        <w:rPr>
          <w:rFonts w:ascii="Times New Roman" w:hAnsi="Times New Roman" w:cs="Times New Roman"/>
          <w:sz w:val="28"/>
          <w:szCs w:val="28"/>
        </w:rPr>
        <w:t xml:space="preserve">8(863) 263-50-99 или направить информацию на адрес электронной почты РСТ </w:t>
      </w:r>
      <w:hyperlink r:id="rId4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  <w:r w:rsidRPr="00B51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E7C" w:rsidRPr="00AB13C3" w:rsidRDefault="003C1E7C" w:rsidP="003C1E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Желающим выступить с докладом в публичном мероприятии</w:t>
      </w:r>
      <w:r w:rsidRPr="00AB1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обсуждаемым темам, необходимо подать заявку </w:t>
      </w:r>
      <w:r w:rsidRPr="00AB13C3">
        <w:rPr>
          <w:rFonts w:ascii="Times New Roman" w:hAnsi="Times New Roman" w:cs="Times New Roman"/>
          <w:sz w:val="28"/>
          <w:szCs w:val="28"/>
        </w:rPr>
        <w:t xml:space="preserve">на адрес электронной почты РСТ </w:t>
      </w:r>
      <w:hyperlink r:id="rId5" w:history="1"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AB13C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B13C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AB13C3">
        <w:rPr>
          <w:rFonts w:ascii="Times New Roman" w:hAnsi="Times New Roman" w:cs="Times New Roman"/>
          <w:sz w:val="28"/>
          <w:szCs w:val="28"/>
        </w:rPr>
        <w:t>.</w:t>
      </w:r>
    </w:p>
    <w:p w:rsidR="008A0276" w:rsidRPr="002F7BE7" w:rsidRDefault="008A0276" w:rsidP="00B045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BE7">
        <w:rPr>
          <w:rFonts w:ascii="Times New Roman" w:hAnsi="Times New Roman" w:cs="Times New Roman"/>
          <w:sz w:val="28"/>
          <w:szCs w:val="28"/>
        </w:rPr>
        <w:t xml:space="preserve">Вопросы по обсуждаемым темам принимаются по телефону </w:t>
      </w:r>
      <w:r w:rsidR="001E0CB9" w:rsidRPr="00AB13C3">
        <w:rPr>
          <w:rFonts w:ascii="Times New Roman" w:hAnsi="Times New Roman" w:cs="Times New Roman"/>
          <w:sz w:val="28"/>
          <w:szCs w:val="28"/>
        </w:rPr>
        <w:t>8(863) 263-44-52</w:t>
      </w:r>
      <w:r w:rsidR="001E0CB9">
        <w:rPr>
          <w:rFonts w:ascii="Times New Roman" w:hAnsi="Times New Roman" w:cs="Times New Roman"/>
          <w:sz w:val="28"/>
          <w:szCs w:val="28"/>
        </w:rPr>
        <w:t>,</w:t>
      </w:r>
      <w:r w:rsidR="001E0CB9" w:rsidRPr="002F7BE7">
        <w:rPr>
          <w:rFonts w:ascii="Times New Roman" w:hAnsi="Times New Roman" w:cs="Times New Roman"/>
          <w:sz w:val="28"/>
          <w:szCs w:val="28"/>
        </w:rPr>
        <w:t xml:space="preserve"> </w:t>
      </w:r>
      <w:r w:rsidR="001E0CB9">
        <w:rPr>
          <w:rFonts w:ascii="Times New Roman" w:hAnsi="Times New Roman" w:cs="Times New Roman"/>
          <w:sz w:val="28"/>
          <w:szCs w:val="28"/>
        </w:rPr>
        <w:t>8</w:t>
      </w:r>
      <w:r w:rsidR="002F7BE7" w:rsidRPr="002F7BE7">
        <w:rPr>
          <w:rFonts w:ascii="Times New Roman" w:hAnsi="Times New Roman" w:cs="Times New Roman"/>
          <w:sz w:val="28"/>
          <w:szCs w:val="28"/>
        </w:rPr>
        <w:t xml:space="preserve">(863) 263-50-99 </w:t>
      </w:r>
      <w:r w:rsidRPr="002F7BE7">
        <w:rPr>
          <w:rFonts w:ascii="Times New Roman" w:hAnsi="Times New Roman" w:cs="Times New Roman"/>
          <w:sz w:val="28"/>
          <w:szCs w:val="28"/>
        </w:rPr>
        <w:t xml:space="preserve">или по адресу электронной почты РСТ </w:t>
      </w:r>
      <w:hyperlink r:id="rId6" w:history="1">
        <w:r w:rsidRPr="002F7BE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kontrol</w:t>
        </w:r>
        <w:r w:rsidRPr="002F7BE7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Pr="002F7BE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rstro</w:t>
        </w:r>
        <w:r w:rsidRPr="002F7BE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2F7BE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donland</w:t>
        </w:r>
        <w:r w:rsidRPr="002F7BE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F7BE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F7BE7">
        <w:rPr>
          <w:rFonts w:ascii="Times New Roman" w:hAnsi="Times New Roman" w:cs="Times New Roman"/>
          <w:sz w:val="28"/>
          <w:szCs w:val="28"/>
        </w:rPr>
        <w:t>.</w:t>
      </w:r>
    </w:p>
    <w:p w:rsidR="00915613" w:rsidRPr="00855233" w:rsidRDefault="00915613" w:rsidP="00CA6BE2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26D2C" w:rsidRPr="00106D48" w:rsidRDefault="00526D2C" w:rsidP="008D323B">
      <w:pPr>
        <w:spacing w:after="0" w:line="1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26D2C" w:rsidRPr="00106D48" w:rsidSect="004648C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A9"/>
    <w:rsid w:val="00101EBC"/>
    <w:rsid w:val="00106D48"/>
    <w:rsid w:val="001B7E43"/>
    <w:rsid w:val="001E0CB9"/>
    <w:rsid w:val="002F7BE7"/>
    <w:rsid w:val="003559EB"/>
    <w:rsid w:val="003C1E7C"/>
    <w:rsid w:val="003E72B4"/>
    <w:rsid w:val="004648C2"/>
    <w:rsid w:val="00526D2C"/>
    <w:rsid w:val="00531B55"/>
    <w:rsid w:val="005E2FA9"/>
    <w:rsid w:val="00693E86"/>
    <w:rsid w:val="007422C3"/>
    <w:rsid w:val="00855233"/>
    <w:rsid w:val="008A0276"/>
    <w:rsid w:val="008D323B"/>
    <w:rsid w:val="00911BD6"/>
    <w:rsid w:val="00915613"/>
    <w:rsid w:val="00AC673B"/>
    <w:rsid w:val="00AE7C9E"/>
    <w:rsid w:val="00B0451E"/>
    <w:rsid w:val="00BF134E"/>
    <w:rsid w:val="00C06E91"/>
    <w:rsid w:val="00CA6BE2"/>
    <w:rsid w:val="00CF0250"/>
    <w:rsid w:val="00CF3AED"/>
    <w:rsid w:val="00D22BAD"/>
    <w:rsid w:val="00D74E0D"/>
    <w:rsid w:val="00DA6A3C"/>
    <w:rsid w:val="00E001C7"/>
    <w:rsid w:val="00E00310"/>
    <w:rsid w:val="00E5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A77F7"/>
  <w15:docId w15:val="{CB356CDE-E32E-44ED-8752-E30B9ADA9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E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A027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06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6E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trol_rstro@donland.ru" TargetMode="External"/><Relationship Id="rId5" Type="http://schemas.openxmlformats.org/officeDocument/2006/relationships/hyperlink" Target="mailto:kontrol_rstro@donland.ru" TargetMode="External"/><Relationship Id="rId4" Type="http://schemas.openxmlformats.org/officeDocument/2006/relationships/hyperlink" Target="mailto:kontrol_rstro@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Дирлугьян Ваган</dc:creator>
  <cp:keywords/>
  <dc:description/>
  <cp:lastModifiedBy>Татьяна Евсеева</cp:lastModifiedBy>
  <cp:revision>26</cp:revision>
  <cp:lastPrinted>2020-08-26T06:50:00Z</cp:lastPrinted>
  <dcterms:created xsi:type="dcterms:W3CDTF">2019-11-19T06:33:00Z</dcterms:created>
  <dcterms:modified xsi:type="dcterms:W3CDTF">2020-08-26T06:51:00Z</dcterms:modified>
</cp:coreProperties>
</file>