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6066"/>
      </w:tblGrid>
      <w:tr w:rsidR="00FC0945" w:rsidTr="00AC01AA">
        <w:tc>
          <w:tcPr>
            <w:tcW w:w="4248" w:type="dxa"/>
          </w:tcPr>
          <w:p w:rsidR="00FC0945" w:rsidRDefault="00FC0945" w:rsidP="0008264B">
            <w:pPr>
              <w:autoSpaceDE w:val="0"/>
              <w:autoSpaceDN w:val="0"/>
              <w:adjustRightInd w:val="0"/>
              <w:spacing w:line="1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6" w:type="dxa"/>
          </w:tcPr>
          <w:p w:rsidR="00AC01AA" w:rsidRPr="00674244" w:rsidRDefault="00AC01AA" w:rsidP="00AC01AA">
            <w:pPr>
              <w:autoSpaceDE w:val="0"/>
              <w:autoSpaceDN w:val="0"/>
              <w:adjustRightInd w:val="0"/>
              <w:spacing w:line="140" w:lineRule="atLeast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424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приказу </w:t>
            </w:r>
          </w:p>
          <w:p w:rsidR="00AC01AA" w:rsidRPr="00674244" w:rsidRDefault="00AC01AA" w:rsidP="00AC01AA">
            <w:pPr>
              <w:autoSpaceDE w:val="0"/>
              <w:autoSpaceDN w:val="0"/>
              <w:adjustRightInd w:val="0"/>
              <w:spacing w:line="140" w:lineRule="atLeast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4244">
              <w:rPr>
                <w:rFonts w:ascii="Times New Roman" w:hAnsi="Times New Roman" w:cs="Times New Roman"/>
                <w:sz w:val="28"/>
                <w:szCs w:val="28"/>
              </w:rPr>
              <w:t>Региональной службы по тарифам Ростовской области</w:t>
            </w:r>
          </w:p>
          <w:p w:rsidR="00FC0945" w:rsidRPr="00674244" w:rsidRDefault="00505CA1" w:rsidP="00AC01AA">
            <w:pPr>
              <w:autoSpaceDE w:val="0"/>
              <w:autoSpaceDN w:val="0"/>
              <w:adjustRightInd w:val="0"/>
              <w:spacing w:line="140" w:lineRule="atLeast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74244">
              <w:rPr>
                <w:rFonts w:ascii="Times New Roman" w:hAnsi="Times New Roman" w:cs="Times New Roman"/>
                <w:sz w:val="28"/>
                <w:szCs w:val="28"/>
              </w:rPr>
              <w:t xml:space="preserve"> от _______</w:t>
            </w:r>
            <w:r w:rsidR="00AC01AA" w:rsidRPr="0067424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674244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AC01AA" w:rsidRPr="00674244">
              <w:rPr>
                <w:rFonts w:ascii="Times New Roman" w:hAnsi="Times New Roman" w:cs="Times New Roman"/>
                <w:sz w:val="28"/>
                <w:szCs w:val="28"/>
              </w:rPr>
              <w:t xml:space="preserve"> № ____</w:t>
            </w:r>
          </w:p>
          <w:p w:rsidR="00FC0945" w:rsidRDefault="00FC0945" w:rsidP="00D22C31">
            <w:pPr>
              <w:autoSpaceDE w:val="0"/>
              <w:autoSpaceDN w:val="0"/>
              <w:adjustRightInd w:val="0"/>
              <w:spacing w:line="1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945" w:rsidRDefault="00FC0945" w:rsidP="00FC0945">
      <w:pPr>
        <w:autoSpaceDE w:val="0"/>
        <w:autoSpaceDN w:val="0"/>
        <w:adjustRightInd w:val="0"/>
        <w:spacing w:after="0" w:line="14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C0945" w:rsidRDefault="00FC0945" w:rsidP="00FC0945">
      <w:pPr>
        <w:autoSpaceDE w:val="0"/>
        <w:autoSpaceDN w:val="0"/>
        <w:adjustRightInd w:val="0"/>
        <w:spacing w:after="0" w:line="140" w:lineRule="atLeast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E68DD" w:rsidRDefault="00FE68DD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68DD" w:rsidRDefault="00FE68DD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68DD" w:rsidRDefault="00FE68DD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31141" w:rsidRDefault="00131141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68DD" w:rsidRDefault="00B6333C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C2C51">
        <w:rPr>
          <w:rFonts w:ascii="Times New Roman" w:hAnsi="Times New Roman" w:cs="Times New Roman"/>
          <w:b/>
          <w:sz w:val="56"/>
          <w:szCs w:val="56"/>
        </w:rPr>
        <w:t xml:space="preserve">ДОКЛАД </w:t>
      </w:r>
    </w:p>
    <w:p w:rsidR="007C2C51" w:rsidRDefault="00C15DBE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о правоприменительной практике</w:t>
      </w:r>
    </w:p>
    <w:p w:rsidR="00C15DBE" w:rsidRPr="007C2C51" w:rsidRDefault="00C15DBE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E97F3A" w:rsidRPr="007C2C51" w:rsidRDefault="00E97F3A" w:rsidP="00A71A43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7C2C51">
        <w:rPr>
          <w:rFonts w:ascii="Times New Roman" w:hAnsi="Times New Roman" w:cs="Times New Roman"/>
          <w:b/>
          <w:sz w:val="40"/>
          <w:szCs w:val="40"/>
        </w:rPr>
        <w:t xml:space="preserve">по виду </w:t>
      </w:r>
      <w:r w:rsidR="00E378DE">
        <w:rPr>
          <w:rFonts w:ascii="Times New Roman" w:hAnsi="Times New Roman" w:cs="Times New Roman"/>
          <w:b/>
          <w:sz w:val="40"/>
          <w:szCs w:val="40"/>
        </w:rPr>
        <w:t>регионального государственного</w:t>
      </w:r>
      <w:r w:rsidR="00E378DE" w:rsidRPr="00E378DE">
        <w:rPr>
          <w:rFonts w:ascii="Times New Roman" w:hAnsi="Times New Roman" w:cs="Times New Roman"/>
          <w:b/>
          <w:sz w:val="40"/>
          <w:szCs w:val="40"/>
        </w:rPr>
        <w:t xml:space="preserve"> контрол</w:t>
      </w:r>
      <w:r w:rsidR="00E378DE">
        <w:rPr>
          <w:rFonts w:ascii="Times New Roman" w:hAnsi="Times New Roman" w:cs="Times New Roman"/>
          <w:b/>
          <w:sz w:val="40"/>
          <w:szCs w:val="40"/>
        </w:rPr>
        <w:t>я</w:t>
      </w:r>
      <w:r w:rsidR="00E378DE" w:rsidRPr="00E378DE">
        <w:rPr>
          <w:rFonts w:ascii="Times New Roman" w:hAnsi="Times New Roman" w:cs="Times New Roman"/>
          <w:b/>
          <w:sz w:val="40"/>
          <w:szCs w:val="40"/>
        </w:rPr>
        <w:t xml:space="preserve"> (надзор</w:t>
      </w:r>
      <w:r w:rsidR="00E378DE">
        <w:rPr>
          <w:rFonts w:ascii="Times New Roman" w:hAnsi="Times New Roman" w:cs="Times New Roman"/>
          <w:b/>
          <w:sz w:val="40"/>
          <w:szCs w:val="40"/>
        </w:rPr>
        <w:t>а</w:t>
      </w:r>
      <w:r w:rsidR="00E378DE" w:rsidRPr="00E378DE">
        <w:rPr>
          <w:rFonts w:ascii="Times New Roman" w:hAnsi="Times New Roman" w:cs="Times New Roman"/>
          <w:b/>
          <w:sz w:val="40"/>
          <w:szCs w:val="40"/>
        </w:rPr>
        <w:t>) в области регулируемых государством цен (тарифов), в том числе контроля за соблюдением предельных размеров платы за проведение технического осмотра транспортных средств</w:t>
      </w:r>
    </w:p>
    <w:p w:rsidR="007C2C51" w:rsidRPr="005551C3" w:rsidRDefault="007C2C51" w:rsidP="007C2C51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b/>
          <w:sz w:val="40"/>
          <w:szCs w:val="40"/>
          <w:highlight w:val="yellow"/>
        </w:rPr>
      </w:pPr>
      <w:r w:rsidRPr="00E32F82">
        <w:rPr>
          <w:rFonts w:ascii="Times New Roman" w:hAnsi="Times New Roman" w:cs="Times New Roman"/>
          <w:b/>
          <w:sz w:val="40"/>
          <w:szCs w:val="40"/>
        </w:rPr>
        <w:t xml:space="preserve">за </w:t>
      </w:r>
      <w:r w:rsidR="00E32F82" w:rsidRPr="00E32F82">
        <w:rPr>
          <w:rFonts w:ascii="Times New Roman" w:hAnsi="Times New Roman" w:cs="Times New Roman"/>
          <w:b/>
          <w:sz w:val="40"/>
          <w:szCs w:val="40"/>
        </w:rPr>
        <w:t>1 полугодие 2020</w:t>
      </w:r>
      <w:r w:rsidRPr="00E32F82">
        <w:rPr>
          <w:rFonts w:ascii="Times New Roman" w:hAnsi="Times New Roman" w:cs="Times New Roman"/>
          <w:b/>
          <w:sz w:val="40"/>
          <w:szCs w:val="40"/>
        </w:rPr>
        <w:t xml:space="preserve"> год</w:t>
      </w:r>
      <w:r w:rsidR="00E32F82" w:rsidRPr="00E32F82">
        <w:rPr>
          <w:rFonts w:ascii="Times New Roman" w:hAnsi="Times New Roman" w:cs="Times New Roman"/>
          <w:b/>
          <w:sz w:val="40"/>
          <w:szCs w:val="40"/>
        </w:rPr>
        <w:t>а</w:t>
      </w:r>
    </w:p>
    <w:p w:rsidR="007C2C51" w:rsidRPr="007C2C51" w:rsidRDefault="007C2C51" w:rsidP="007C2C51">
      <w:pPr>
        <w:spacing w:after="0" w:line="120" w:lineRule="atLeast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32F82">
        <w:rPr>
          <w:rFonts w:ascii="Times New Roman" w:hAnsi="Times New Roman" w:cs="Times New Roman"/>
          <w:b/>
          <w:sz w:val="40"/>
          <w:szCs w:val="40"/>
        </w:rPr>
        <w:t xml:space="preserve">(сведения в докладе представлены </w:t>
      </w:r>
      <w:r w:rsidR="00854407" w:rsidRPr="00AC01AA">
        <w:rPr>
          <w:rFonts w:ascii="Times New Roman" w:hAnsi="Times New Roman" w:cs="Times New Roman"/>
          <w:b/>
          <w:sz w:val="40"/>
          <w:szCs w:val="40"/>
        </w:rPr>
        <w:t>на 3</w:t>
      </w:r>
      <w:r w:rsidR="00CA4971" w:rsidRPr="00AC01AA">
        <w:rPr>
          <w:rFonts w:ascii="Times New Roman" w:hAnsi="Times New Roman" w:cs="Times New Roman"/>
          <w:b/>
          <w:sz w:val="40"/>
          <w:szCs w:val="40"/>
        </w:rPr>
        <w:t>0</w:t>
      </w:r>
      <w:r w:rsidRPr="00AC01AA">
        <w:rPr>
          <w:rFonts w:ascii="Times New Roman" w:hAnsi="Times New Roman" w:cs="Times New Roman"/>
          <w:b/>
          <w:sz w:val="40"/>
          <w:szCs w:val="40"/>
        </w:rPr>
        <w:t>.</w:t>
      </w:r>
      <w:r w:rsidR="00E32F82" w:rsidRPr="00AC01AA">
        <w:rPr>
          <w:rFonts w:ascii="Times New Roman" w:hAnsi="Times New Roman" w:cs="Times New Roman"/>
          <w:b/>
          <w:sz w:val="40"/>
          <w:szCs w:val="40"/>
        </w:rPr>
        <w:t>06.2020</w:t>
      </w:r>
      <w:r w:rsidRPr="00AC01AA">
        <w:rPr>
          <w:rFonts w:ascii="Times New Roman" w:hAnsi="Times New Roman" w:cs="Times New Roman"/>
          <w:b/>
          <w:sz w:val="40"/>
          <w:szCs w:val="40"/>
        </w:rPr>
        <w:t>)</w:t>
      </w:r>
      <w:r w:rsidRPr="007C2C5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7C2C51" w:rsidRDefault="007C2C51" w:rsidP="007C2C51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sz w:val="36"/>
          <w:szCs w:val="36"/>
        </w:rPr>
      </w:pPr>
    </w:p>
    <w:p w:rsidR="0019090F" w:rsidRDefault="0019090F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7F3A" w:rsidRDefault="00E97F3A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C51" w:rsidRPr="007C2C51" w:rsidRDefault="007C2C51" w:rsidP="007C2C51">
      <w:pPr>
        <w:autoSpaceDE w:val="0"/>
        <w:autoSpaceDN w:val="0"/>
        <w:adjustRightInd w:val="0"/>
        <w:spacing w:after="0" w:line="140" w:lineRule="atLeast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C2C5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Обзор правоприменительной практики контрольно-надзорной деятельности Региональной службы по тарифам Ростовской области </w:t>
      </w:r>
      <w:r w:rsidRPr="00E32F82">
        <w:rPr>
          <w:rFonts w:ascii="Times New Roman" w:hAnsi="Times New Roman" w:cs="Times New Roman"/>
          <w:b/>
          <w:sz w:val="32"/>
          <w:szCs w:val="32"/>
        </w:rPr>
        <w:t xml:space="preserve">за </w:t>
      </w:r>
      <w:r w:rsidR="00E32F82" w:rsidRPr="00E32F82">
        <w:rPr>
          <w:rFonts w:ascii="Times New Roman" w:hAnsi="Times New Roman" w:cs="Times New Roman"/>
          <w:b/>
          <w:sz w:val="32"/>
          <w:szCs w:val="32"/>
        </w:rPr>
        <w:t xml:space="preserve">1 полугодие </w:t>
      </w:r>
      <w:r w:rsidRPr="00E32F82">
        <w:rPr>
          <w:rFonts w:ascii="Times New Roman" w:hAnsi="Times New Roman" w:cs="Times New Roman"/>
          <w:b/>
          <w:sz w:val="32"/>
          <w:szCs w:val="32"/>
        </w:rPr>
        <w:t>20</w:t>
      </w:r>
      <w:r w:rsidR="00E32F82" w:rsidRPr="00E32F82">
        <w:rPr>
          <w:rFonts w:ascii="Times New Roman" w:hAnsi="Times New Roman" w:cs="Times New Roman"/>
          <w:b/>
          <w:sz w:val="32"/>
          <w:szCs w:val="32"/>
        </w:rPr>
        <w:t>20</w:t>
      </w:r>
      <w:r w:rsidRPr="00E32F82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E32F82">
        <w:rPr>
          <w:rFonts w:ascii="Times New Roman" w:hAnsi="Times New Roman" w:cs="Times New Roman"/>
          <w:b/>
          <w:sz w:val="32"/>
          <w:szCs w:val="32"/>
        </w:rPr>
        <w:t>а</w:t>
      </w:r>
    </w:p>
    <w:p w:rsidR="007C2C51" w:rsidRDefault="007C2C51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2C51" w:rsidRDefault="007C2C51" w:rsidP="00A52CB4">
      <w:pPr>
        <w:spacing w:after="0" w:line="1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78DE" w:rsidRPr="00CA4971" w:rsidRDefault="0008264B" w:rsidP="00CA4971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>В соответствии с Положением о Региональной службе по тарифам Ростовской области (далее – РСТ), утвержденным постановлением Правительства Ростовской области от 13.01.2012 № 20,</w:t>
      </w:r>
      <w:r w:rsidR="0019090F" w:rsidRPr="00CA4971">
        <w:rPr>
          <w:rFonts w:ascii="Times New Roman" w:hAnsi="Times New Roman" w:cs="Times New Roman"/>
          <w:sz w:val="28"/>
          <w:szCs w:val="28"/>
        </w:rPr>
        <w:t xml:space="preserve"> РСТ осуществляет</w:t>
      </w:r>
      <w:r w:rsidR="00E378DE" w:rsidRPr="00CA4971">
        <w:rPr>
          <w:rFonts w:ascii="Times New Roman" w:hAnsi="Times New Roman" w:cs="Times New Roman"/>
          <w:sz w:val="28"/>
          <w:szCs w:val="28"/>
        </w:rPr>
        <w:t xml:space="preserve"> региональный государственный контроль (надзор) в области регулируемых государством цен</w:t>
      </w:r>
      <w:r w:rsidR="00F323D9" w:rsidRPr="00CA4971">
        <w:rPr>
          <w:rFonts w:ascii="Times New Roman" w:hAnsi="Times New Roman" w:cs="Times New Roman"/>
          <w:sz w:val="28"/>
          <w:szCs w:val="28"/>
        </w:rPr>
        <w:t xml:space="preserve"> (тарифов), в том числе контроль</w:t>
      </w:r>
      <w:r w:rsidR="00E378DE" w:rsidRPr="00CA4971">
        <w:rPr>
          <w:rFonts w:ascii="Times New Roman" w:hAnsi="Times New Roman" w:cs="Times New Roman"/>
          <w:sz w:val="28"/>
          <w:szCs w:val="28"/>
        </w:rPr>
        <w:t xml:space="preserve"> за соблюдением предельных размеров платы за проведение технического осмотра транспортных средств</w:t>
      </w:r>
      <w:r w:rsidR="0054613D" w:rsidRPr="00CA4971">
        <w:rPr>
          <w:rFonts w:ascii="Times New Roman" w:hAnsi="Times New Roman" w:cs="Times New Roman"/>
          <w:sz w:val="28"/>
          <w:szCs w:val="28"/>
        </w:rPr>
        <w:t>, на территории Ростовской области</w:t>
      </w:r>
      <w:r w:rsidR="00E378DE" w:rsidRPr="00CA4971">
        <w:rPr>
          <w:rFonts w:ascii="Times New Roman" w:hAnsi="Times New Roman" w:cs="Times New Roman"/>
          <w:sz w:val="28"/>
          <w:szCs w:val="28"/>
        </w:rPr>
        <w:t>.</w:t>
      </w:r>
    </w:p>
    <w:p w:rsidR="00D32C4C" w:rsidRPr="00CA4971" w:rsidRDefault="00D32C4C" w:rsidP="00CA4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 проведение государственного контроля (надзора) </w:t>
      </w:r>
      <w:r w:rsidR="0008264B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с учетом особенностей организации и проведения проверок, установленных Федеральными законами от 17.08.1995 № 147-ФЗ «О естественных монополиях», от 26.03.2003 № 35-ФЗ «Об электроэнергетике», от 27.07.2010 № 190-ФЗ «О теплоснабжении», от 07.12.2011 № 416-ФЗ «О водоснабжении и водоотведении», от 24.06.1998 № 89-ФЗ </w:t>
      </w:r>
      <w:hyperlink r:id="rId6" w:history="1">
        <w:r w:rsidRPr="00CA497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«Об отходах производства и потребления</w:t>
        </w:r>
      </w:hyperlink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622AC" w:rsidRPr="00CA4971" w:rsidRDefault="00D32C4C" w:rsidP="00CA4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организация проверок осуществляется </w:t>
      </w:r>
      <w:r w:rsidR="006E55C2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1622AC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22AC" w:rsidRPr="00CA4971" w:rsidRDefault="001622AC" w:rsidP="00CA4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32C4C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Ростовской области от 12.05.2017 № 348 «Об утверждении Порядка осуществления регионального государственного контроля (надзора) в области регулируемых государством цен (тарифов), в том числе контроля за соблюдением предельных размеров платы за проведение технического осмотра транспортных средств, на территории Ростовской области»,</w:t>
      </w:r>
    </w:p>
    <w:p w:rsidR="00D32C4C" w:rsidRPr="00CA4971" w:rsidRDefault="001622AC" w:rsidP="00CA49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32C4C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РСТ от 20.04.2015 № 17/2 «Об утверждении Административного регламента осуществления Региональной службой по тарифам Ростовской области регионального государственного контроля (надзора) в области регулируемых государством цен (тарифов), в том числе </w:t>
      </w:r>
      <w:r w:rsidR="00D32C4C" w:rsidRPr="00CA49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контроля за соблюдением предельных размеров платы за проведение технического осмотра транспортных средств, </w:t>
      </w:r>
      <w:r w:rsidR="00D32C4C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Ростовской области».</w:t>
      </w:r>
    </w:p>
    <w:p w:rsidR="00CB6FCD" w:rsidRPr="00CA4971" w:rsidRDefault="00F76FA8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полугодии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региональный государственный контроль (надзор)</w:t>
      </w:r>
      <w:r w:rsidRPr="00CA4971"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="007243E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регулируемых государством цен (тарифов)</w:t>
      </w:r>
      <w:r w:rsidRPr="00CA4971">
        <w:rPr>
          <w:rFonts w:ascii="Times New Roman" w:hAnsi="Times New Roman" w:cs="Times New Roman"/>
          <w:sz w:val="28"/>
          <w:szCs w:val="28"/>
        </w:rPr>
        <w:t xml:space="preserve"> осуществлялся РСТ посредством проведения плановых </w:t>
      </w:r>
      <w:r w:rsidR="00110144" w:rsidRPr="00CA4971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Pr="00CA4971">
        <w:rPr>
          <w:rFonts w:ascii="Times New Roman" w:hAnsi="Times New Roman" w:cs="Times New Roman"/>
          <w:sz w:val="28"/>
          <w:szCs w:val="28"/>
        </w:rPr>
        <w:t>юридически</w:t>
      </w:r>
      <w:r w:rsidR="00110144" w:rsidRPr="00CA4971">
        <w:rPr>
          <w:rFonts w:ascii="Times New Roman" w:hAnsi="Times New Roman" w:cs="Times New Roman"/>
          <w:sz w:val="28"/>
          <w:szCs w:val="28"/>
        </w:rPr>
        <w:t>х</w:t>
      </w:r>
      <w:r w:rsidRPr="00CA4971">
        <w:rPr>
          <w:rFonts w:ascii="Times New Roman" w:hAnsi="Times New Roman" w:cs="Times New Roman"/>
          <w:sz w:val="28"/>
          <w:szCs w:val="28"/>
        </w:rPr>
        <w:t xml:space="preserve"> лиц, ин</w:t>
      </w:r>
      <w:r w:rsidR="00DA2DC1" w:rsidRPr="00CA4971">
        <w:rPr>
          <w:rFonts w:ascii="Times New Roman" w:hAnsi="Times New Roman" w:cs="Times New Roman"/>
          <w:sz w:val="28"/>
          <w:szCs w:val="28"/>
        </w:rPr>
        <w:t>дивидуальны</w:t>
      </w:r>
      <w:r w:rsidR="00110144" w:rsidRPr="00CA4971">
        <w:rPr>
          <w:rFonts w:ascii="Times New Roman" w:hAnsi="Times New Roman" w:cs="Times New Roman"/>
          <w:sz w:val="28"/>
          <w:szCs w:val="28"/>
        </w:rPr>
        <w:t>х</w:t>
      </w:r>
      <w:r w:rsidR="00DA2DC1" w:rsidRPr="00CA4971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110144" w:rsidRPr="00CA4971">
        <w:rPr>
          <w:rFonts w:ascii="Times New Roman" w:hAnsi="Times New Roman" w:cs="Times New Roman"/>
          <w:sz w:val="28"/>
          <w:szCs w:val="28"/>
        </w:rPr>
        <w:t>ей</w:t>
      </w:r>
      <w:r w:rsidR="00DA2DC1" w:rsidRPr="00CA4971">
        <w:rPr>
          <w:rFonts w:ascii="Times New Roman" w:hAnsi="Times New Roman" w:cs="Times New Roman"/>
          <w:sz w:val="28"/>
          <w:szCs w:val="28"/>
        </w:rPr>
        <w:t xml:space="preserve">, а также мероприятий по профилактике нарушений обязательных требований. </w:t>
      </w:r>
    </w:p>
    <w:p w:rsidR="00080494" w:rsidRPr="00CA4971" w:rsidRDefault="00CB6FCD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hAnsi="Times New Roman" w:cs="Times New Roman"/>
          <w:sz w:val="28"/>
          <w:szCs w:val="28"/>
        </w:rPr>
        <w:t>Начиная с 2019 года</w:t>
      </w:r>
      <w:r w:rsidR="00B1053F">
        <w:rPr>
          <w:rFonts w:ascii="Times New Roman" w:hAnsi="Times New Roman" w:cs="Times New Roman"/>
          <w:sz w:val="28"/>
          <w:szCs w:val="28"/>
        </w:rPr>
        <w:t xml:space="preserve"> </w:t>
      </w:r>
      <w:r w:rsidR="0008049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региональный государственный контроль (надзор) в области регулируемых государством цен (тарифов), в том числе контроль за соблюдением предельных размеров платы за проведение технического осмотра транспортных средств, </w:t>
      </w:r>
      <w:r w:rsidR="00B10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с </w:t>
      </w:r>
      <w:proofErr w:type="gramStart"/>
      <w:r w:rsidR="00B10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применением </w:t>
      </w:r>
      <w:r w:rsidR="0008049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</w:t>
      </w:r>
      <w:proofErr w:type="gramEnd"/>
      <w:r w:rsidR="0008049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-ориентированн</w:t>
      </w:r>
      <w:r w:rsidR="00C17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08049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</w:t>
      </w:r>
      <w:r w:rsidR="00B1053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8049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7F59" w:rsidRPr="00CA4971" w:rsidRDefault="00167F59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Прокуратурой Ростовской области </w:t>
      </w:r>
      <w:r w:rsidR="006A619D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A619D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3B298E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</w:t>
      </w:r>
      <w:r w:rsidR="00A67F07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лан проверок, согласно которому для РСТ предусмотрено проведение 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47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к юридическ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лиц. </w:t>
      </w:r>
    </w:p>
    <w:p w:rsidR="00110144" w:rsidRDefault="00CF5356" w:rsidP="00CA4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75D62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0144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полугодии </w:t>
      </w:r>
      <w:r w:rsidR="00675D62" w:rsidRPr="00CA4971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110144" w:rsidRPr="00CA4971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675D62" w:rsidRPr="00CA4971">
        <w:rPr>
          <w:rFonts w:ascii="Times New Roman" w:hAnsi="Times New Roman" w:cs="Times New Roman"/>
          <w:sz w:val="28"/>
          <w:szCs w:val="28"/>
          <w:lang w:eastAsia="ru-RU"/>
        </w:rPr>
        <w:t xml:space="preserve"> год</w:t>
      </w:r>
      <w:r w:rsidR="00110144" w:rsidRPr="00CA4971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 </w:t>
      </w:r>
      <w:r w:rsidRPr="00CA49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37A6" w:rsidRPr="00CA4971">
        <w:rPr>
          <w:rFonts w:ascii="Times New Roman" w:hAnsi="Times New Roman" w:cs="Times New Roman"/>
          <w:sz w:val="28"/>
          <w:szCs w:val="28"/>
          <w:lang w:eastAsia="ru-RU"/>
        </w:rPr>
        <w:t>проведен</w:t>
      </w:r>
      <w:r w:rsidR="00110144" w:rsidRPr="00CA4971">
        <w:rPr>
          <w:rFonts w:ascii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C137A6" w:rsidRPr="00CA49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10144" w:rsidRPr="00CA4971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C137A6" w:rsidRPr="00CA4971">
        <w:rPr>
          <w:rFonts w:ascii="Times New Roman" w:hAnsi="Times New Roman" w:cs="Times New Roman"/>
          <w:sz w:val="28"/>
          <w:szCs w:val="28"/>
          <w:lang w:eastAsia="ru-RU"/>
        </w:rPr>
        <w:t xml:space="preserve"> планов</w:t>
      </w:r>
      <w:r w:rsidR="00110144" w:rsidRPr="00CA4971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C137A6" w:rsidRPr="00CA4971">
        <w:rPr>
          <w:rFonts w:ascii="Times New Roman" w:hAnsi="Times New Roman" w:cs="Times New Roman"/>
          <w:sz w:val="28"/>
          <w:szCs w:val="28"/>
          <w:lang w:eastAsia="ru-RU"/>
        </w:rPr>
        <w:t xml:space="preserve"> провер</w:t>
      </w:r>
      <w:r w:rsidR="00110144" w:rsidRPr="00CA4971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C137A6" w:rsidRPr="00CA4971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ED6D5F" w:rsidRPr="00CA4971">
        <w:rPr>
          <w:rFonts w:ascii="Times New Roman" w:hAnsi="Times New Roman" w:cs="Times New Roman"/>
          <w:sz w:val="28"/>
          <w:szCs w:val="28"/>
          <w:lang w:eastAsia="ru-RU"/>
        </w:rPr>
        <w:t xml:space="preserve"> (4 –документарные и 1 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D6D5F" w:rsidRPr="00CA4971">
        <w:rPr>
          <w:rFonts w:ascii="Times New Roman" w:hAnsi="Times New Roman" w:cs="Times New Roman"/>
          <w:sz w:val="28"/>
          <w:szCs w:val="28"/>
          <w:lang w:eastAsia="ru-RU"/>
        </w:rPr>
        <w:t>выездная)</w:t>
      </w:r>
      <w:r w:rsidR="00110144" w:rsidRPr="00CA497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ED6D5F" w:rsidRPr="00891A13" w:rsidRDefault="00ED6D5F" w:rsidP="005710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A13">
        <w:rPr>
          <w:rFonts w:ascii="Times New Roman" w:hAnsi="Times New Roman" w:cs="Times New Roman"/>
          <w:sz w:val="28"/>
          <w:szCs w:val="28"/>
        </w:rPr>
        <w:t>Плановые документарные проверки</w:t>
      </w:r>
      <w:r w:rsidR="00BB5F76" w:rsidRPr="00891A13">
        <w:rPr>
          <w:rFonts w:ascii="Times New Roman" w:hAnsi="Times New Roman" w:cs="Times New Roman"/>
          <w:sz w:val="28"/>
          <w:szCs w:val="28"/>
        </w:rPr>
        <w:t xml:space="preserve"> </w:t>
      </w:r>
      <w:r w:rsidRPr="00891A13">
        <w:rPr>
          <w:rFonts w:ascii="Times New Roman" w:hAnsi="Times New Roman" w:cs="Times New Roman"/>
          <w:sz w:val="28"/>
          <w:szCs w:val="28"/>
        </w:rPr>
        <w:t xml:space="preserve">по контролю за соблюдением Стандартов раскрытия информации в сфере водоснабжения </w:t>
      </w:r>
      <w:r w:rsidR="00891A13" w:rsidRPr="00891A13">
        <w:rPr>
          <w:rFonts w:ascii="Times New Roman" w:hAnsi="Times New Roman" w:cs="Times New Roman"/>
          <w:sz w:val="28"/>
          <w:szCs w:val="28"/>
        </w:rPr>
        <w:t>и водоотведения</w:t>
      </w:r>
      <w:r w:rsidR="00A20894" w:rsidRPr="00891A13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91A13" w:rsidRPr="00891A13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17.01.2013 № 6 «О стандартах раскрытия информации в сфере водоснабжения и водоотведения» утверждены стандарты раскрытия информации в том числе в сфере холодного водоснабжения и горячего водоснабжения (далее – Стандарты № 6)</w:t>
      </w:r>
      <w:r w:rsidR="00A20894" w:rsidRPr="00891A13">
        <w:rPr>
          <w:rFonts w:ascii="Times New Roman" w:hAnsi="Times New Roman" w:cs="Times New Roman"/>
          <w:sz w:val="28"/>
          <w:szCs w:val="28"/>
        </w:rPr>
        <w:t xml:space="preserve"> проведены в отношении 3 организаций, осуществляющих </w:t>
      </w:r>
      <w:r w:rsidR="000809AE" w:rsidRPr="00891A13">
        <w:rPr>
          <w:rFonts w:ascii="Times New Roman" w:hAnsi="Times New Roman" w:cs="Times New Roman"/>
          <w:sz w:val="28"/>
          <w:szCs w:val="28"/>
        </w:rPr>
        <w:t>водоснабжение:</w:t>
      </w:r>
      <w:r w:rsidRPr="00891A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016" w:rsidRPr="00571016" w:rsidRDefault="00571016" w:rsidP="005710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ED6D5F" w:rsidRPr="00CA4971" w:rsidRDefault="000809AE" w:rsidP="0057101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6D5F" w:rsidRPr="00CA4971">
        <w:rPr>
          <w:rFonts w:ascii="Times New Roman" w:hAnsi="Times New Roman" w:cs="Times New Roman"/>
          <w:b/>
          <w:sz w:val="28"/>
          <w:szCs w:val="28"/>
        </w:rPr>
        <w:t>ООО «Сигма водоканал»</w:t>
      </w:r>
      <w:r w:rsidR="00571016">
        <w:rPr>
          <w:rFonts w:ascii="Times New Roman" w:hAnsi="Times New Roman" w:cs="Times New Roman"/>
          <w:b/>
          <w:sz w:val="28"/>
          <w:szCs w:val="28"/>
        </w:rPr>
        <w:t xml:space="preserve"> г. Аксай, Ростовская область</w:t>
      </w:r>
      <w:r w:rsidR="00ED6D5F" w:rsidRPr="00CA497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F74097" w:rsidRPr="00CA4971" w:rsidRDefault="00F74097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BB5F76">
        <w:rPr>
          <w:rFonts w:ascii="Times New Roman" w:hAnsi="Times New Roman" w:cs="Times New Roman"/>
          <w:sz w:val="28"/>
          <w:szCs w:val="28"/>
        </w:rPr>
        <w:t>организации, осуществляющей холодное водоснабжение</w:t>
      </w:r>
      <w:r w:rsidR="000809AE">
        <w:rPr>
          <w:rFonts w:ascii="Times New Roman" w:hAnsi="Times New Roman" w:cs="Times New Roman"/>
          <w:sz w:val="28"/>
          <w:szCs w:val="28"/>
        </w:rPr>
        <w:t>,</w:t>
      </w:r>
      <w:r w:rsidR="00BB5F76">
        <w:rPr>
          <w:rFonts w:ascii="Times New Roman" w:hAnsi="Times New Roman" w:cs="Times New Roman"/>
          <w:sz w:val="28"/>
          <w:szCs w:val="28"/>
        </w:rPr>
        <w:t xml:space="preserve"> </w:t>
      </w:r>
      <w:r w:rsidRPr="00CA4971">
        <w:rPr>
          <w:rFonts w:ascii="Times New Roman" w:hAnsi="Times New Roman" w:cs="Times New Roman"/>
          <w:sz w:val="28"/>
          <w:szCs w:val="28"/>
        </w:rPr>
        <w:t>выявлены нарушения пунктов 10, 27, 32, 33 Стандартов № 6, выразившиеся:</w:t>
      </w:r>
    </w:p>
    <w:p w:rsidR="00F74097" w:rsidRPr="00CA4971" w:rsidRDefault="00F74097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1) в отсутствии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регулируемой организацией органа исполнительной власти субъекта Российской Федерации в области государственного регулирования тарифов</w:t>
      </w:r>
      <w:r w:rsidRPr="00CA497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(РСТ) о размещении соответствующей информации в </w:t>
      </w:r>
      <w:r w:rsidRPr="00CA4971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«Единая информационно-аналитическая система «Федеральный орган регулирования - региональные органы регулирования - субъекты регулирования» (далее – информационная система ЕИАС ФАС).</w:t>
      </w:r>
    </w:p>
    <w:p w:rsidR="0082462E" w:rsidRPr="00CA4971" w:rsidRDefault="00F74097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в раскрытии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системе ЕИАС ФАС с </w:t>
      </w:r>
      <w:r w:rsidR="00571016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нарушением срока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предусмотренного пунктом 27 Стандартов № 6 (</w:t>
      </w:r>
      <w:r w:rsidRPr="00CA4971">
        <w:rPr>
          <w:rFonts w:ascii="Times New Roman" w:hAnsi="Times New Roman" w:cs="Times New Roman"/>
          <w:sz w:val="28"/>
          <w:szCs w:val="28"/>
        </w:rPr>
        <w:t xml:space="preserve">не позднее 30 календарных дней со дня принятия решения об установлении тарифа на очередной период регулирования),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r w:rsidR="0082462E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74097" w:rsidRPr="00CA4971" w:rsidRDefault="0082462E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74097" w:rsidRPr="00CA4971">
        <w:rPr>
          <w:rFonts w:ascii="Times New Roman" w:hAnsi="Times New Roman" w:cs="Times New Roman"/>
          <w:sz w:val="28"/>
          <w:szCs w:val="28"/>
        </w:rPr>
        <w:t xml:space="preserve"> о тарифах на регулируемые товары (услуги) в сфере холодного водоснабжения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15 Стандартов № 6);</w:t>
      </w:r>
    </w:p>
    <w:p w:rsidR="00F74097" w:rsidRPr="00CA4971" w:rsidRDefault="00F74097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82462E" w:rsidRPr="00CA4971">
        <w:rPr>
          <w:rFonts w:ascii="Times New Roman" w:hAnsi="Times New Roman" w:cs="Times New Roman"/>
          <w:sz w:val="28"/>
          <w:szCs w:val="28"/>
        </w:rPr>
        <w:t xml:space="preserve">об условиях, на которых осуществляется поставка регулируемых товаров и (или) оказание регулируемых услуг (информация должна содержать 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водоснабжения)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</w:t>
      </w:r>
      <w:r w:rsidR="0082462E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3 Стандартов № 6);</w:t>
      </w:r>
    </w:p>
    <w:p w:rsidR="00F74097" w:rsidRPr="00CA4971" w:rsidRDefault="00F74097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82462E" w:rsidRPr="00CA4971">
        <w:rPr>
          <w:rFonts w:ascii="Times New Roman" w:hAnsi="Times New Roman" w:cs="Times New Roman"/>
          <w:sz w:val="28"/>
          <w:szCs w:val="28"/>
        </w:rPr>
        <w:t xml:space="preserve">о порядке выполнения технологических, технических и других мероприятий, связанных с подключением к централизованной системе холодного </w:t>
      </w:r>
      <w:r w:rsidR="001E530F" w:rsidRPr="00CA4971">
        <w:rPr>
          <w:rFonts w:ascii="Times New Roman" w:hAnsi="Times New Roman" w:cs="Times New Roman"/>
          <w:sz w:val="28"/>
          <w:szCs w:val="28"/>
        </w:rPr>
        <w:t>водоснабжения (</w:t>
      </w:r>
      <w:r w:rsidR="0082462E" w:rsidRPr="00CA4971">
        <w:rPr>
          <w:rFonts w:ascii="Times New Roman" w:hAnsi="Times New Roman" w:cs="Times New Roman"/>
          <w:sz w:val="28"/>
          <w:szCs w:val="28"/>
        </w:rPr>
        <w:t>пункт 24</w:t>
      </w:r>
      <w:r w:rsidRPr="00CA4971">
        <w:rPr>
          <w:rFonts w:ascii="Times New Roman" w:hAnsi="Times New Roman" w:cs="Times New Roman"/>
          <w:sz w:val="28"/>
          <w:szCs w:val="28"/>
        </w:rPr>
        <w:t xml:space="preserve"> Стандартов № 6).</w:t>
      </w:r>
    </w:p>
    <w:p w:rsidR="00F74097" w:rsidRPr="00CA4971" w:rsidRDefault="00F74097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в </w:t>
      </w:r>
      <w:r w:rsidR="000809AE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250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раскрытии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системе ЕИАС ФАС, предусмотренно</w:t>
      </w:r>
      <w:r w:rsidR="002957C5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</w:t>
      </w:r>
      <w:r w:rsidR="002957C5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 (</w:t>
      </w:r>
      <w:r w:rsidR="002957C5" w:rsidRPr="00CA4971">
        <w:rPr>
          <w:rFonts w:ascii="Times New Roman" w:hAnsi="Times New Roman" w:cs="Times New Roman"/>
          <w:sz w:val="28"/>
          <w:szCs w:val="28"/>
        </w:rPr>
        <w:t>ежеквартально, в течение 30 календарных дней по истечении квартала, за который раскрывается информация</w:t>
      </w:r>
      <w:r w:rsidRPr="00CA4971">
        <w:rPr>
          <w:rFonts w:ascii="Times New Roman" w:hAnsi="Times New Roman" w:cs="Times New Roman"/>
          <w:sz w:val="28"/>
          <w:szCs w:val="28"/>
        </w:rPr>
        <w:t xml:space="preserve">),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F74097" w:rsidRPr="00CA4971" w:rsidRDefault="00F74097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2957C5" w:rsidRPr="00CA4971">
        <w:rPr>
          <w:rFonts w:ascii="Times New Roman" w:hAnsi="Times New Roman" w:cs="Times New Roman"/>
          <w:sz w:val="28"/>
          <w:szCs w:val="28"/>
        </w:rPr>
        <w:t xml:space="preserve">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</w:t>
      </w:r>
      <w:r w:rsidR="00571016" w:rsidRPr="00CA4971">
        <w:rPr>
          <w:rFonts w:ascii="Times New Roman" w:hAnsi="Times New Roman" w:cs="Times New Roman"/>
          <w:sz w:val="28"/>
          <w:szCs w:val="28"/>
        </w:rPr>
        <w:t>водоснабжения (</w:t>
      </w:r>
      <w:r w:rsidRPr="00CA4971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2957C5" w:rsidRPr="00CA4971">
        <w:rPr>
          <w:rFonts w:ascii="Times New Roman" w:hAnsi="Times New Roman" w:cs="Times New Roman"/>
          <w:sz w:val="28"/>
          <w:szCs w:val="28"/>
        </w:rPr>
        <w:t>21</w:t>
      </w:r>
      <w:r w:rsidRPr="00CA4971">
        <w:rPr>
          <w:rFonts w:ascii="Times New Roman" w:hAnsi="Times New Roman" w:cs="Times New Roman"/>
          <w:sz w:val="28"/>
          <w:szCs w:val="28"/>
        </w:rPr>
        <w:t xml:space="preserve"> Стандартов № 6)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57C5" w:rsidRPr="00CA4971" w:rsidRDefault="000809AE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 в не</w:t>
      </w:r>
      <w:r w:rsidR="00250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57C5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раскрытии </w:t>
      </w:r>
      <w:r w:rsidR="002957C5"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="002957C5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системе ЕИАС ФАС, предусмотренной пунктом 33 Стандартов № 6 (</w:t>
      </w:r>
      <w:r w:rsidR="002957C5" w:rsidRPr="00CA4971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со дня подачи ею заявления об установлении тарифов в сфере холодного водоснабжения в орган исполнительной власти субъекта Российской Федерации в области государственного регулирования тарифов (орган местного самоуправления), </w:t>
      </w:r>
      <w:r w:rsidR="002957C5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2957C5" w:rsidRPr="00CA4971" w:rsidRDefault="002957C5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A4971">
        <w:rPr>
          <w:rFonts w:ascii="Times New Roman" w:hAnsi="Times New Roman" w:cs="Times New Roman"/>
          <w:sz w:val="28"/>
          <w:szCs w:val="28"/>
        </w:rPr>
        <w:t>о способах приобретения, стоимости и об объемах товаров, необходимых для производства регулируемых товаров и (или) оказания регулируемых услуг регулируемой организацией (информация содержит сведения о правовых актах, регламентирующих правила закупки (положение о закупках) в регулируемой организации, о месте размещения положения о закупках регулируемой организации, а также сведения о планировании конкурсных процедур и результатах их проведения) (пункт 25 Стандартов № 6)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57C5" w:rsidRPr="00CA4971" w:rsidRDefault="002957C5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4971">
        <w:rPr>
          <w:rFonts w:ascii="Times New Roman" w:hAnsi="Times New Roman" w:cs="Times New Roman"/>
          <w:sz w:val="28"/>
          <w:szCs w:val="28"/>
        </w:rPr>
        <w:t xml:space="preserve">о предложении регулируемой организации об установлении тарифов в сфере холодного водоснабжения на очередной период регулирования </w:t>
      </w:r>
      <w:r w:rsidR="002402CA" w:rsidRPr="00CA4971">
        <w:rPr>
          <w:rFonts w:ascii="Times New Roman" w:hAnsi="Times New Roman" w:cs="Times New Roman"/>
          <w:sz w:val="28"/>
          <w:szCs w:val="28"/>
        </w:rPr>
        <w:t xml:space="preserve">(информация </w:t>
      </w:r>
      <w:r w:rsidRPr="00CA4971">
        <w:rPr>
          <w:rFonts w:ascii="Times New Roman" w:hAnsi="Times New Roman" w:cs="Times New Roman"/>
          <w:sz w:val="28"/>
          <w:szCs w:val="28"/>
        </w:rPr>
        <w:t>содержит копию утвержденной в установленном порядке инвестиционной программы (проекта инвестиционной программы), а также</w:t>
      </w:r>
      <w:r w:rsidR="002402CA" w:rsidRPr="00CA4971">
        <w:rPr>
          <w:rFonts w:ascii="Times New Roman" w:hAnsi="Times New Roman" w:cs="Times New Roman"/>
          <w:sz w:val="28"/>
          <w:szCs w:val="28"/>
        </w:rPr>
        <w:t xml:space="preserve"> дополнительные сведения) (пункт 26 Стандартов 6).</w:t>
      </w:r>
    </w:p>
    <w:p w:rsidR="002402CA" w:rsidRPr="00CA4971" w:rsidRDefault="00F74097" w:rsidP="00CA4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Нарушение порядка, способа или сроков, которые установлены стандартами раскрытия информации, являются административным правонарушением, ответственность </w:t>
      </w:r>
      <w:r w:rsidR="00B61FC1">
        <w:rPr>
          <w:rFonts w:ascii="Times New Roman" w:hAnsi="Times New Roman" w:cs="Times New Roman"/>
          <w:sz w:val="28"/>
          <w:szCs w:val="28"/>
        </w:rPr>
        <w:t>за совершение</w:t>
      </w:r>
      <w:r w:rsidRPr="00CA4971">
        <w:rPr>
          <w:rFonts w:ascii="Times New Roman" w:hAnsi="Times New Roman" w:cs="Times New Roman"/>
          <w:sz w:val="28"/>
          <w:szCs w:val="28"/>
        </w:rPr>
        <w:t xml:space="preserve"> которого предусмотрена частью 1 статьи 19.8.1 Кодекса Российской Федерации об административных правонарушениях. </w:t>
      </w:r>
    </w:p>
    <w:p w:rsidR="00720308" w:rsidRDefault="00720308" w:rsidP="00CA4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По результатам проверки должностное и юридическое лица привлечены к административной ответственности по части 1 статьи 19.8.1 Кодекса Российской Федерации об административных правонарушениях в виде административных штрафов. </w:t>
      </w:r>
    </w:p>
    <w:p w:rsidR="00F74097" w:rsidRPr="00CA4971" w:rsidRDefault="00F74097" w:rsidP="00CA49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Кроме этого, в соответствии со статьей 17 Федерального закона от 26.12.2008 № 294-ФЗ регулируемой организации выдано предписание об устранении выявленных нарушений.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Предписание </w:t>
      </w:r>
      <w:r w:rsidR="00720308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установленный срок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предприятием</w:t>
      </w:r>
      <w:r w:rsidR="00720308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исполнено. </w:t>
      </w:r>
      <w:r w:rsidR="00720308" w:rsidRPr="00CA4971">
        <w:rPr>
          <w:rFonts w:ascii="Times New Roman" w:hAnsi="Times New Roman" w:cs="Times New Roman"/>
          <w:color w:val="0000CC"/>
          <w:sz w:val="28"/>
          <w:szCs w:val="28"/>
        </w:rPr>
        <w:t xml:space="preserve">В настоящее время РСТ проводятся мероприятия по привлечению должностного лица и юридического лица к административной ответственности </w:t>
      </w:r>
      <w:r w:rsidR="00720308" w:rsidRPr="00CA497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по части </w:t>
      </w:r>
      <w:r w:rsidR="00CA4971" w:rsidRPr="00CA497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5</w:t>
      </w:r>
      <w:r w:rsidR="00720308" w:rsidRPr="00CA497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статьи 19.</w:t>
      </w:r>
      <w:r w:rsidR="00CA4971" w:rsidRPr="00CA497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5</w:t>
      </w:r>
      <w:r w:rsidR="00720308" w:rsidRPr="00CA497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 </w:t>
      </w:r>
      <w:r w:rsidR="001E530F" w:rsidRPr="00CA4971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720308" w:rsidRPr="00CA4971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>.</w:t>
      </w:r>
    </w:p>
    <w:p w:rsidR="00F74097" w:rsidRPr="00571016" w:rsidRDefault="00F74097" w:rsidP="00CA4971">
      <w:pPr>
        <w:spacing w:after="0" w:line="240" w:lineRule="auto"/>
        <w:ind w:firstLine="709"/>
        <w:rPr>
          <w:rFonts w:ascii="Times New Roman" w:hAnsi="Times New Roman" w:cs="Times New Roman"/>
          <w:spacing w:val="-2"/>
          <w:sz w:val="16"/>
          <w:szCs w:val="16"/>
        </w:rPr>
      </w:pPr>
    </w:p>
    <w:p w:rsidR="00ED6D5F" w:rsidRPr="00CA4971" w:rsidRDefault="00217274" w:rsidP="00CA497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6D5F" w:rsidRPr="00CA4971">
        <w:rPr>
          <w:rFonts w:ascii="Times New Roman" w:hAnsi="Times New Roman" w:cs="Times New Roman"/>
          <w:b/>
          <w:sz w:val="28"/>
          <w:szCs w:val="28"/>
        </w:rPr>
        <w:t>ООО «Водолей»</w:t>
      </w:r>
      <w:r w:rsidR="005710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71016">
        <w:rPr>
          <w:rFonts w:ascii="Times New Roman" w:hAnsi="Times New Roman" w:cs="Times New Roman"/>
          <w:b/>
          <w:sz w:val="28"/>
          <w:szCs w:val="28"/>
        </w:rPr>
        <w:t>Целинский</w:t>
      </w:r>
      <w:proofErr w:type="spellEnd"/>
      <w:r w:rsidR="00571016">
        <w:rPr>
          <w:rFonts w:ascii="Times New Roman" w:hAnsi="Times New Roman" w:cs="Times New Roman"/>
          <w:b/>
          <w:sz w:val="28"/>
          <w:szCs w:val="28"/>
        </w:rPr>
        <w:t xml:space="preserve"> район, Ростовская область</w:t>
      </w:r>
      <w:r w:rsidR="00ED6D5F" w:rsidRPr="00CA4971">
        <w:rPr>
          <w:rFonts w:ascii="Times New Roman" w:hAnsi="Times New Roman" w:cs="Times New Roman"/>
          <w:sz w:val="28"/>
          <w:szCs w:val="28"/>
        </w:rPr>
        <w:t>.</w:t>
      </w:r>
    </w:p>
    <w:p w:rsidR="00571016" w:rsidRPr="00CA4971" w:rsidRDefault="00BB5F76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>
        <w:rPr>
          <w:rFonts w:ascii="Times New Roman" w:hAnsi="Times New Roman" w:cs="Times New Roman"/>
          <w:sz w:val="28"/>
          <w:szCs w:val="28"/>
        </w:rPr>
        <w:t>организации, осуществляющей холодное водоснабжение</w:t>
      </w:r>
      <w:r w:rsidR="002172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выявлены </w:t>
      </w:r>
      <w:r w:rsidR="00571016" w:rsidRPr="00CA4971">
        <w:rPr>
          <w:rFonts w:ascii="Times New Roman" w:hAnsi="Times New Roman" w:cs="Times New Roman"/>
          <w:sz w:val="28"/>
          <w:szCs w:val="28"/>
        </w:rPr>
        <w:t>нарушения пунктов 10</w:t>
      </w:r>
      <w:r w:rsidR="00571016">
        <w:rPr>
          <w:rFonts w:ascii="Times New Roman" w:hAnsi="Times New Roman" w:cs="Times New Roman"/>
          <w:sz w:val="28"/>
          <w:szCs w:val="28"/>
        </w:rPr>
        <w:t>, 28</w:t>
      </w:r>
      <w:r w:rsidR="00571016" w:rsidRPr="00CA4971">
        <w:rPr>
          <w:rFonts w:ascii="Times New Roman" w:hAnsi="Times New Roman" w:cs="Times New Roman"/>
          <w:sz w:val="28"/>
          <w:szCs w:val="28"/>
        </w:rPr>
        <w:t>, 32, 33 Стандартов № 6, выразившиеся:</w:t>
      </w:r>
    </w:p>
    <w:p w:rsidR="00571016" w:rsidRPr="00CA4971" w:rsidRDefault="00571016" w:rsidP="0006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1) в отсутствии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регулируемой организацией органа исполнительной власти субъекта Российской Федерации в области государственного регулирования тарифов</w:t>
      </w:r>
      <w:r w:rsidRPr="00CA497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(РСТ) о размещении соответствующей информации в </w:t>
      </w:r>
      <w:r w:rsidRPr="00CA4971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«Единая информационно-аналитическая система «Федеральный орган регулирования - региональные органы регулирования - субъекты регулирования» (далее – информационная система ЕИАС ФАС).</w:t>
      </w:r>
    </w:p>
    <w:p w:rsidR="00571016" w:rsidRPr="00CA4971" w:rsidRDefault="00571016" w:rsidP="0006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2) в </w:t>
      </w:r>
      <w:proofErr w:type="spellStart"/>
      <w:r w:rsidR="005C208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C2083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раскрытии</w:t>
      </w:r>
      <w:proofErr w:type="spellEnd"/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системе ЕИАС ФАС, предусмотренно</w:t>
      </w:r>
      <w:r w:rsidR="000637F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 (</w:t>
      </w:r>
      <w:r w:rsidR="000637F0">
        <w:rPr>
          <w:rFonts w:ascii="Times New Roman" w:hAnsi="Times New Roman" w:cs="Times New Roman"/>
          <w:sz w:val="28"/>
          <w:szCs w:val="28"/>
        </w:rPr>
        <w:t>не позднее 30 календарных дней со дня направления годового бухгалтерского баланса в налоговые органы</w:t>
      </w:r>
      <w:r w:rsidRPr="00CA4971">
        <w:rPr>
          <w:rFonts w:ascii="Times New Roman" w:hAnsi="Times New Roman" w:cs="Times New Roman"/>
          <w:sz w:val="28"/>
          <w:szCs w:val="28"/>
        </w:rPr>
        <w:t xml:space="preserve">),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571016" w:rsidRPr="00CA4971" w:rsidRDefault="00571016" w:rsidP="0006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A4971">
        <w:rPr>
          <w:rFonts w:ascii="Times New Roman" w:hAnsi="Times New Roman" w:cs="Times New Roman"/>
          <w:sz w:val="28"/>
          <w:szCs w:val="28"/>
        </w:rPr>
        <w:t xml:space="preserve"> </w:t>
      </w:r>
      <w:r w:rsidR="000637F0">
        <w:rPr>
          <w:rFonts w:ascii="Times New Roman" w:hAnsi="Times New Roman" w:cs="Times New Roman"/>
          <w:sz w:val="28"/>
          <w:szCs w:val="28"/>
        </w:rPr>
        <w:t xml:space="preserve">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(пункт 1</w:t>
      </w:r>
      <w:r w:rsidR="000637F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6);</w:t>
      </w:r>
    </w:p>
    <w:p w:rsidR="00571016" w:rsidRPr="00CA4971" w:rsidRDefault="00571016" w:rsidP="0006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637F0">
        <w:rPr>
          <w:rFonts w:ascii="Times New Roman" w:hAnsi="Times New Roman" w:cs="Times New Roman"/>
          <w:sz w:val="28"/>
          <w:szCs w:val="28"/>
        </w:rPr>
        <w:t xml:space="preserve">об основных потребительских характеристиках регулируемых товаров и услуг регулируемой организации и их соответствии установленным требованиям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</w:t>
      </w:r>
      <w:r w:rsidR="000637F0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6);</w:t>
      </w:r>
    </w:p>
    <w:p w:rsidR="00571016" w:rsidRPr="00CA4971" w:rsidRDefault="00571016" w:rsidP="0006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0637F0">
        <w:rPr>
          <w:rFonts w:ascii="Times New Roman" w:hAnsi="Times New Roman" w:cs="Times New Roman"/>
          <w:sz w:val="28"/>
          <w:szCs w:val="28"/>
        </w:rPr>
        <w:t xml:space="preserve">об инвестиционных программах регулируемой организации </w:t>
      </w:r>
      <w:r w:rsidRPr="00CA4971">
        <w:rPr>
          <w:rFonts w:ascii="Times New Roman" w:hAnsi="Times New Roman" w:cs="Times New Roman"/>
          <w:sz w:val="28"/>
          <w:szCs w:val="28"/>
        </w:rPr>
        <w:t>(пункт 2</w:t>
      </w:r>
      <w:r w:rsidR="000637F0">
        <w:rPr>
          <w:rFonts w:ascii="Times New Roman" w:hAnsi="Times New Roman" w:cs="Times New Roman"/>
          <w:sz w:val="28"/>
          <w:szCs w:val="28"/>
        </w:rPr>
        <w:t>0</w:t>
      </w:r>
      <w:r w:rsidRPr="00CA4971">
        <w:rPr>
          <w:rFonts w:ascii="Times New Roman" w:hAnsi="Times New Roman" w:cs="Times New Roman"/>
          <w:sz w:val="28"/>
          <w:szCs w:val="28"/>
        </w:rPr>
        <w:t xml:space="preserve"> Стандартов № 6).</w:t>
      </w:r>
    </w:p>
    <w:p w:rsidR="00571016" w:rsidRPr="00CA4971" w:rsidRDefault="00217274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571016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раскрытии</w:t>
      </w:r>
      <w:proofErr w:type="spellEnd"/>
      <w:r w:rsidR="00571016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016"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="00571016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системе ЕИАС ФАС, предусмотренной пунктом 32 Стандартов № 6 (</w:t>
      </w:r>
      <w:r w:rsidR="00571016" w:rsidRPr="00CA4971">
        <w:rPr>
          <w:rFonts w:ascii="Times New Roman" w:hAnsi="Times New Roman" w:cs="Times New Roman"/>
          <w:sz w:val="28"/>
          <w:szCs w:val="28"/>
        </w:rPr>
        <w:t xml:space="preserve">ежеквартально, в течение 30 календарных дней по истечении квартала, за который раскрывается информация), </w:t>
      </w:r>
      <w:r w:rsidR="00571016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571016" w:rsidRPr="00CA4971" w:rsidRDefault="00571016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A4971">
        <w:rPr>
          <w:rFonts w:ascii="Times New Roman" w:hAnsi="Times New Roman" w:cs="Times New Roman"/>
          <w:sz w:val="28"/>
          <w:szCs w:val="28"/>
        </w:rPr>
        <w:t>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 (пункт 21 Стандартов № 6)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1016" w:rsidRPr="00CA4971" w:rsidRDefault="00571016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в раскрытии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системе ЕИАС ФАС </w:t>
      </w:r>
      <w:r w:rsidR="0006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срока,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</w:t>
      </w:r>
      <w:r w:rsidR="000637F0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33 Стандартов № 6 (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течение 10 календарных дней со дня подачи ею заявления об установлении тарифов в сфере холодного водоснабжения в орган исполнительной власти субъекта Российской Федерации в области государственного регулирования тарифов (орган местного самоуправления),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571016" w:rsidRPr="00CA4971" w:rsidRDefault="00571016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A4971">
        <w:rPr>
          <w:rFonts w:ascii="Times New Roman" w:hAnsi="Times New Roman" w:cs="Times New Roman"/>
          <w:sz w:val="28"/>
          <w:szCs w:val="28"/>
        </w:rPr>
        <w:t>о способах приобретения, стоимости и об объемах товаров, необходимых для производства регулируемых товаров и (или) оказания регулируемых услуг регулируемой организацией (информация содержит сведения о правовых актах, регламентирующих правила закупки (положение о закупках) в регулируемой организации, о месте размещения положения о закупках регулируемой организации, а также сведения о планировании конкурсных процедур и результатах их проведения) (пункт 25 Стандартов № 6)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71016" w:rsidRPr="00CA4971" w:rsidRDefault="00571016" w:rsidP="005710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4971">
        <w:rPr>
          <w:rFonts w:ascii="Times New Roman" w:hAnsi="Times New Roman" w:cs="Times New Roman"/>
          <w:sz w:val="28"/>
          <w:szCs w:val="28"/>
        </w:rPr>
        <w:t>о предложении регулируемой организации об установлении тарифов в сфере холодного водоснабжения на очередной период регулирования (информация содержит копию утвержденной в установленном порядке инвестиционной программы (проекта инвестиционной программы), а также дополнительные сведения) (пункт 26 Стандартов 6).</w:t>
      </w:r>
    </w:p>
    <w:p w:rsidR="00571016" w:rsidRPr="00CA4971" w:rsidRDefault="00571016" w:rsidP="005710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По результатам проверки </w:t>
      </w:r>
      <w:r w:rsidRPr="00D47FDC">
        <w:rPr>
          <w:rFonts w:ascii="Times New Roman" w:hAnsi="Times New Roman" w:cs="Times New Roman"/>
          <w:sz w:val="28"/>
          <w:szCs w:val="28"/>
        </w:rPr>
        <w:t>должностное</w:t>
      </w:r>
      <w:r w:rsidRPr="00CA4971">
        <w:rPr>
          <w:rFonts w:ascii="Times New Roman" w:hAnsi="Times New Roman" w:cs="Times New Roman"/>
          <w:sz w:val="28"/>
          <w:szCs w:val="28"/>
        </w:rPr>
        <w:t xml:space="preserve"> и юридическое лица привлечены к административной ответственности по части 1 статьи 19.8.1 Кодекса Российской Федерации об административных правонарушениях в виде административных штрафов. </w:t>
      </w:r>
    </w:p>
    <w:p w:rsidR="00ED6D5F" w:rsidRDefault="00571016" w:rsidP="00330C7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hAnsi="Times New Roman" w:cs="Times New Roman"/>
          <w:sz w:val="28"/>
          <w:szCs w:val="28"/>
        </w:rPr>
        <w:t>Кроме этого, в соответствии со статьей 17 Федерального закона от 26.12.2008 № 294-ФЗ регулируемой организации выдано предписание об устранении выявленных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1A16">
        <w:rPr>
          <w:rFonts w:ascii="Times New Roman" w:hAnsi="Times New Roman" w:cs="Times New Roman"/>
          <w:sz w:val="28"/>
          <w:szCs w:val="28"/>
        </w:rPr>
        <w:t>П</w:t>
      </w:r>
      <w:r w:rsidRPr="00B43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редприятием в установленный срок в РСТ направлено уведомление </w:t>
      </w:r>
      <w:r w:rsidR="005F1A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предписания, </w:t>
      </w:r>
      <w:r w:rsidRPr="00B43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размещении в </w:t>
      </w:r>
      <w:r w:rsidRPr="00B43123">
        <w:rPr>
          <w:rFonts w:ascii="Times New Roman" w:hAnsi="Times New Roman" w:cs="Times New Roman"/>
          <w:sz w:val="28"/>
          <w:szCs w:val="28"/>
        </w:rPr>
        <w:t>информационной системе ЕИАС ФАС</w:t>
      </w:r>
      <w:r w:rsidRPr="00B43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предусмотренной стандартами № 6.</w:t>
      </w:r>
    </w:p>
    <w:p w:rsidR="00330C7B" w:rsidRPr="00330C7B" w:rsidRDefault="00330C7B" w:rsidP="00330C7B">
      <w:pPr>
        <w:adjustRightInd w:val="0"/>
        <w:spacing w:after="0" w:line="240" w:lineRule="auto"/>
        <w:ind w:firstLine="709"/>
        <w:jc w:val="both"/>
        <w:rPr>
          <w:sz w:val="16"/>
          <w:szCs w:val="16"/>
        </w:rPr>
      </w:pPr>
    </w:p>
    <w:p w:rsidR="00BB5F76" w:rsidRPr="00BB5F76" w:rsidRDefault="00677F0C" w:rsidP="00330C7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B5F76" w:rsidRPr="00BB5F76">
        <w:rPr>
          <w:rFonts w:ascii="Times New Roman" w:hAnsi="Times New Roman" w:cs="Times New Roman"/>
          <w:sz w:val="28"/>
          <w:szCs w:val="28"/>
        </w:rPr>
        <w:t xml:space="preserve"> </w:t>
      </w:r>
      <w:r w:rsidR="00BB5F76" w:rsidRPr="00BB5F76">
        <w:rPr>
          <w:rFonts w:ascii="Times New Roman" w:hAnsi="Times New Roman" w:cs="Times New Roman"/>
          <w:b/>
          <w:sz w:val="28"/>
          <w:szCs w:val="28"/>
        </w:rPr>
        <w:t>ООО «Тепловые сети»</w:t>
      </w:r>
      <w:r w:rsidR="00BB5F76">
        <w:rPr>
          <w:rFonts w:ascii="Times New Roman" w:hAnsi="Times New Roman" w:cs="Times New Roman"/>
          <w:b/>
          <w:sz w:val="28"/>
          <w:szCs w:val="28"/>
        </w:rPr>
        <w:t xml:space="preserve"> Октябрьский район, Ростовская область</w:t>
      </w:r>
      <w:r w:rsidR="00BB5F76" w:rsidRPr="00BB5F76">
        <w:rPr>
          <w:rFonts w:ascii="Times New Roman" w:hAnsi="Times New Roman" w:cs="Times New Roman"/>
          <w:sz w:val="28"/>
          <w:szCs w:val="28"/>
        </w:rPr>
        <w:t>.</w:t>
      </w:r>
    </w:p>
    <w:p w:rsidR="00BB5F76" w:rsidRPr="00CA4971" w:rsidRDefault="00BB5F76" w:rsidP="00330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F76">
        <w:rPr>
          <w:rFonts w:ascii="Times New Roman" w:hAnsi="Times New Roman" w:cs="Times New Roman"/>
          <w:sz w:val="28"/>
          <w:szCs w:val="28"/>
        </w:rPr>
        <w:t xml:space="preserve">В ходе проверки организации, осуществляющей </w:t>
      </w:r>
      <w:r>
        <w:rPr>
          <w:rFonts w:ascii="Times New Roman" w:hAnsi="Times New Roman" w:cs="Times New Roman"/>
          <w:sz w:val="28"/>
          <w:szCs w:val="28"/>
        </w:rPr>
        <w:t>горячее</w:t>
      </w:r>
      <w:r w:rsidRPr="00BB5F76">
        <w:rPr>
          <w:rFonts w:ascii="Times New Roman" w:hAnsi="Times New Roman" w:cs="Times New Roman"/>
          <w:sz w:val="28"/>
          <w:szCs w:val="28"/>
        </w:rPr>
        <w:t xml:space="preserve"> водоснабжение выявлены </w:t>
      </w:r>
      <w:r w:rsidRPr="00CA4971">
        <w:rPr>
          <w:rFonts w:ascii="Times New Roman" w:hAnsi="Times New Roman" w:cs="Times New Roman"/>
          <w:sz w:val="28"/>
          <w:szCs w:val="28"/>
        </w:rPr>
        <w:t>нарушения пунктов</w:t>
      </w:r>
      <w:r>
        <w:rPr>
          <w:rFonts w:ascii="Times New Roman" w:hAnsi="Times New Roman" w:cs="Times New Roman"/>
          <w:sz w:val="28"/>
          <w:szCs w:val="28"/>
        </w:rPr>
        <w:t xml:space="preserve"> 10, 70, 74</w:t>
      </w:r>
      <w:r w:rsidRPr="00CA49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75</w:t>
      </w:r>
      <w:r w:rsidRPr="00CA4971">
        <w:rPr>
          <w:rFonts w:ascii="Times New Roman" w:hAnsi="Times New Roman" w:cs="Times New Roman"/>
          <w:sz w:val="28"/>
          <w:szCs w:val="28"/>
        </w:rPr>
        <w:t xml:space="preserve"> Стандартов № 6, выразившиеся:</w:t>
      </w:r>
    </w:p>
    <w:p w:rsidR="00D442CA" w:rsidRPr="00CA4971" w:rsidRDefault="00D442CA" w:rsidP="00330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1) в отсутствии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регулируемой организацией органа исполнительной власти субъекта Российской Федерации в области государственного регулирования тарифов</w:t>
      </w:r>
      <w:r w:rsidRPr="00CA4971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(РСТ) о размещении соответствующей информации в </w:t>
      </w:r>
      <w:r w:rsidRPr="00CA4971">
        <w:rPr>
          <w:rFonts w:ascii="Times New Roman" w:hAnsi="Times New Roman" w:cs="Times New Roman"/>
          <w:sz w:val="28"/>
          <w:szCs w:val="28"/>
        </w:rPr>
        <w:t>федеральной государственной информационной системе «Единая информационно-аналитическая система «Федеральный орган регулирования - региональные органы регулирования - субъекты регулирования» (далее – информационная система ЕИАС ФАС).</w:t>
      </w:r>
    </w:p>
    <w:p w:rsidR="00D442CA" w:rsidRPr="00CA4971" w:rsidRDefault="00D442CA" w:rsidP="00355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 в раскрытии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системе ЕИАС ФАС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срока,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 (</w:t>
      </w:r>
      <w:r>
        <w:rPr>
          <w:rFonts w:ascii="Times New Roman" w:hAnsi="Times New Roman" w:cs="Times New Roman"/>
          <w:sz w:val="28"/>
          <w:szCs w:val="28"/>
        </w:rPr>
        <w:t>не позднее 30 календарных дней со дня сдачи годового бухгалтерского баланса в налоговые органы</w:t>
      </w:r>
      <w:r w:rsidRPr="00CA4971">
        <w:rPr>
          <w:rFonts w:ascii="Times New Roman" w:hAnsi="Times New Roman" w:cs="Times New Roman"/>
          <w:sz w:val="28"/>
          <w:szCs w:val="28"/>
        </w:rPr>
        <w:t xml:space="preserve">),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D442CA" w:rsidRPr="00CA4971" w:rsidRDefault="00D442CA" w:rsidP="00355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A49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основных показателях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6);</w:t>
      </w:r>
    </w:p>
    <w:p w:rsidR="00D442CA" w:rsidRPr="00CA4971" w:rsidRDefault="00D442CA" w:rsidP="00355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sz w:val="28"/>
          <w:szCs w:val="28"/>
        </w:rPr>
        <w:t xml:space="preserve">об основных потребительских характеристиках регулируемых товаров и услуг регулируемой организации и их соответствии установленным требованиям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(пункт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61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6);</w:t>
      </w:r>
    </w:p>
    <w:p w:rsidR="00D442CA" w:rsidRPr="00CA4971" w:rsidRDefault="00D442CA" w:rsidP="00355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sz w:val="28"/>
          <w:szCs w:val="28"/>
        </w:rPr>
        <w:t xml:space="preserve">об инвестиционных программах регулируемой организации </w:t>
      </w:r>
      <w:r w:rsidRPr="00CA4971">
        <w:rPr>
          <w:rFonts w:ascii="Times New Roman" w:hAnsi="Times New Roman" w:cs="Times New Roman"/>
          <w:sz w:val="28"/>
          <w:szCs w:val="28"/>
        </w:rPr>
        <w:t xml:space="preserve">(пункт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4971">
        <w:rPr>
          <w:rFonts w:ascii="Times New Roman" w:hAnsi="Times New Roman" w:cs="Times New Roman"/>
          <w:sz w:val="28"/>
          <w:szCs w:val="28"/>
        </w:rPr>
        <w:t>2 Стандартов № 6).</w:t>
      </w:r>
    </w:p>
    <w:p w:rsidR="00D442CA" w:rsidRPr="00CA4971" w:rsidRDefault="00D442CA" w:rsidP="00355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в раскрытии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 системе ЕИАС ФАС</w:t>
      </w:r>
      <w:r w:rsidR="00355FA6" w:rsidRPr="00355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5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срока, </w:t>
      </w:r>
      <w:r w:rsidR="00355FA6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</w:t>
      </w:r>
      <w:r w:rsidR="00355FA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355FA6"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 (</w:t>
      </w:r>
      <w:r w:rsidRPr="00CA4971">
        <w:rPr>
          <w:rFonts w:ascii="Times New Roman" w:hAnsi="Times New Roman" w:cs="Times New Roman"/>
          <w:sz w:val="28"/>
          <w:szCs w:val="28"/>
        </w:rPr>
        <w:t xml:space="preserve">ежеквартально, в течение 30 календарных дней по истечении квартала, за который раскрывается информация),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D442CA" w:rsidRPr="00CA4971" w:rsidRDefault="00D442CA" w:rsidP="00355F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sz w:val="28"/>
          <w:szCs w:val="28"/>
        </w:rPr>
        <w:t xml:space="preserve">о наличии (отсутствии) технической возможности подключения к централизованной системе горячего водоснабжения, а также о регистрации и ходе реализации заявок о подключении к централизованной системе горячего водоснабжения </w:t>
      </w:r>
      <w:r w:rsidRPr="00CA4971">
        <w:rPr>
          <w:rFonts w:ascii="Times New Roman" w:hAnsi="Times New Roman" w:cs="Times New Roman"/>
          <w:sz w:val="28"/>
          <w:szCs w:val="28"/>
        </w:rPr>
        <w:t xml:space="preserve">(пункт </w:t>
      </w:r>
      <w:r>
        <w:rPr>
          <w:rFonts w:ascii="Times New Roman" w:hAnsi="Times New Roman" w:cs="Times New Roman"/>
          <w:sz w:val="28"/>
          <w:szCs w:val="28"/>
        </w:rPr>
        <w:t>63</w:t>
      </w:r>
      <w:r w:rsidRPr="00CA4971">
        <w:rPr>
          <w:rFonts w:ascii="Times New Roman" w:hAnsi="Times New Roman" w:cs="Times New Roman"/>
          <w:sz w:val="28"/>
          <w:szCs w:val="28"/>
        </w:rPr>
        <w:t xml:space="preserve"> Стандартов № 6)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442CA" w:rsidRPr="00CA4971" w:rsidRDefault="00D442CA" w:rsidP="001E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 в раскрытии </w:t>
      </w:r>
      <w:r w:rsidRPr="00CA4971">
        <w:rPr>
          <w:rFonts w:ascii="Times New Roman" w:hAnsi="Times New Roman" w:cs="Times New Roman"/>
          <w:sz w:val="28"/>
          <w:szCs w:val="28"/>
        </w:rPr>
        <w:t xml:space="preserve">в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информационной системе ЕИАС ФАС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нарушением срока,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</w:t>
      </w:r>
      <w:r w:rsidR="00355FA6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Стандартов № 6 (</w:t>
      </w:r>
      <w:r w:rsidR="00355FA6">
        <w:rPr>
          <w:rFonts w:ascii="Times New Roman" w:hAnsi="Times New Roman" w:cs="Times New Roman"/>
          <w:sz w:val="28"/>
          <w:szCs w:val="28"/>
        </w:rPr>
        <w:t>в течение 10 календарных дней со дня подачи ею заявления об установлении тарифов в сфере горячего водоснабжения в орган исполнительной власти субъекта Российской Федерации в области государственного регулирования тарифов (орган местного самоуправления</w:t>
      </w:r>
      <w:r w:rsidRPr="00CA4971">
        <w:rPr>
          <w:rFonts w:ascii="Times New Roman" w:hAnsi="Times New Roman" w:cs="Times New Roman"/>
          <w:sz w:val="28"/>
          <w:szCs w:val="28"/>
        </w:rPr>
        <w:t xml:space="preserve">), 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информации:</w:t>
      </w:r>
    </w:p>
    <w:p w:rsidR="00D442CA" w:rsidRPr="00CA4971" w:rsidRDefault="00D442CA" w:rsidP="001E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55FA6">
        <w:rPr>
          <w:rFonts w:ascii="Times New Roman" w:hAnsi="Times New Roman" w:cs="Times New Roman"/>
          <w:sz w:val="28"/>
          <w:szCs w:val="28"/>
        </w:rPr>
        <w:t xml:space="preserve">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организацией, содержит сведения о правовых актах, регламентирующих правила закупки (положение о закупках) в регулируемой организации, а также о месте размещения положения о закупках регулируемой организации и о планировании конкурсных процедур и результатах их </w:t>
      </w:r>
      <w:r w:rsidR="001E530F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E530F" w:rsidRPr="00CA4971">
        <w:rPr>
          <w:rFonts w:ascii="Times New Roman" w:hAnsi="Times New Roman" w:cs="Times New Roman"/>
          <w:sz w:val="28"/>
          <w:szCs w:val="28"/>
        </w:rPr>
        <w:t>(</w:t>
      </w:r>
      <w:r w:rsidRPr="00CA4971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355FA6">
        <w:rPr>
          <w:rFonts w:ascii="Times New Roman" w:hAnsi="Times New Roman" w:cs="Times New Roman"/>
          <w:sz w:val="28"/>
          <w:szCs w:val="28"/>
        </w:rPr>
        <w:t>67</w:t>
      </w:r>
      <w:r w:rsidRPr="00CA4971">
        <w:rPr>
          <w:rFonts w:ascii="Times New Roman" w:hAnsi="Times New Roman" w:cs="Times New Roman"/>
          <w:sz w:val="28"/>
          <w:szCs w:val="28"/>
        </w:rPr>
        <w:t xml:space="preserve"> Стандартов № 6)</w:t>
      </w: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42CA" w:rsidRPr="00CA4971" w:rsidRDefault="00D442CA" w:rsidP="001E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55FA6">
        <w:rPr>
          <w:rFonts w:ascii="Times New Roman" w:hAnsi="Times New Roman" w:cs="Times New Roman"/>
          <w:sz w:val="28"/>
          <w:szCs w:val="28"/>
        </w:rPr>
        <w:t xml:space="preserve">о предложении регулируемой организации об установлении тарифов в сфере горячего водоснабжения на очередной период регулирования содержит копию </w:t>
      </w:r>
      <w:r w:rsidR="00355FA6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утвержденной в установленном порядке инвестиционной программы (проекта инвестиционной программы) </w:t>
      </w:r>
      <w:r w:rsidRPr="00CA4971">
        <w:rPr>
          <w:rFonts w:ascii="Times New Roman" w:hAnsi="Times New Roman" w:cs="Times New Roman"/>
          <w:sz w:val="28"/>
          <w:szCs w:val="28"/>
        </w:rPr>
        <w:t>(пункт 6</w:t>
      </w:r>
      <w:r w:rsidR="00355FA6">
        <w:rPr>
          <w:rFonts w:ascii="Times New Roman" w:hAnsi="Times New Roman" w:cs="Times New Roman"/>
          <w:sz w:val="28"/>
          <w:szCs w:val="28"/>
        </w:rPr>
        <w:t>8</w:t>
      </w:r>
      <w:r w:rsidRPr="00CA4971">
        <w:rPr>
          <w:rFonts w:ascii="Times New Roman" w:hAnsi="Times New Roman" w:cs="Times New Roman"/>
          <w:sz w:val="28"/>
          <w:szCs w:val="28"/>
        </w:rPr>
        <w:t xml:space="preserve"> Стандартов 6).</w:t>
      </w:r>
    </w:p>
    <w:p w:rsidR="00D442CA" w:rsidRPr="00CA4971" w:rsidRDefault="00D442CA" w:rsidP="00D44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 xml:space="preserve">По результатам проверки должностное и юридическое лица привлечены к административной ответственности по части 1 статьи 19.8.1 Кодекса Российской Федерации об административных правонарушениях в виде административных штрафов. </w:t>
      </w:r>
    </w:p>
    <w:p w:rsidR="00D442CA" w:rsidRDefault="00D442CA" w:rsidP="00D442CA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hAnsi="Times New Roman" w:cs="Times New Roman"/>
          <w:sz w:val="28"/>
          <w:szCs w:val="28"/>
        </w:rPr>
        <w:t>Кроме этого, в соответствии со статьей 17 Федерального закона от 26.12.2008 № 294-ФЗ регулируемой организации выдано предписание об устранении выявленных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43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Предписание исполнено предприятием в установленный срок, в РСТ направлено уведомление о размещении в </w:t>
      </w:r>
      <w:r w:rsidRPr="00B43123">
        <w:rPr>
          <w:rFonts w:ascii="Times New Roman" w:hAnsi="Times New Roman" w:cs="Times New Roman"/>
          <w:sz w:val="28"/>
          <w:szCs w:val="28"/>
        </w:rPr>
        <w:t>информационной системе ЕИАС ФАС</w:t>
      </w:r>
      <w:r w:rsidRPr="00B431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предусмотренной стандартами № 6.</w:t>
      </w:r>
    </w:p>
    <w:p w:rsidR="00330C7B" w:rsidRPr="00330C7B" w:rsidRDefault="00330C7B" w:rsidP="00330C7B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C7B">
        <w:rPr>
          <w:rFonts w:ascii="Times New Roman" w:hAnsi="Times New Roman" w:cs="Times New Roman"/>
          <w:sz w:val="28"/>
          <w:szCs w:val="28"/>
        </w:rPr>
        <w:t xml:space="preserve">Плановая документарная проверка по контролю за соблюдением </w:t>
      </w:r>
      <w:r w:rsidRPr="00330C7B">
        <w:rPr>
          <w:rFonts w:ascii="Times New Roman" w:hAnsi="Times New Roman" w:cs="Times New Roman"/>
          <w:color w:val="000000"/>
          <w:sz w:val="28"/>
          <w:szCs w:val="28"/>
        </w:rPr>
        <w:t xml:space="preserve">субъектами электроэнергетики в процессе осуществления своей деятельности требований, установленных Федеральным законом от 26.03.2003 № 35-ФЗ «Об электроэнергетике», другими федеральными законами и иными нормативными правовыми актами Российской Федерации, к установлению и (или) применению цен (тарифов) в сфере электроэнергетики, в том числе в части определения 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регулируемой деятельности в сфере электроэнергетики,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(тарифов) в электроэнергетике, платы за технологическое присоединение и (или) стандартизированных тарифных ставок, определяющих ее величину, правильности использования инвестиционных ресурсов, включаемых в регулируемые государством цены (тарифы), а также требований к соблюдению стандартов раскрытия информации в электроэнергетике в </w:t>
      </w:r>
      <w:r w:rsidR="00677F0C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проведена в отношении </w:t>
      </w:r>
      <w:r w:rsidRPr="00330C7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ООО </w:t>
      </w:r>
      <w:r w:rsidRPr="00330C7B">
        <w:rPr>
          <w:rFonts w:ascii="Times New Roman" w:hAnsi="Times New Roman" w:cs="Times New Roman"/>
          <w:b/>
          <w:sz w:val="28"/>
          <w:szCs w:val="28"/>
        </w:rPr>
        <w:t>«Агро-</w:t>
      </w:r>
      <w:proofErr w:type="spellStart"/>
      <w:r w:rsidRPr="00330C7B">
        <w:rPr>
          <w:rFonts w:ascii="Times New Roman" w:hAnsi="Times New Roman" w:cs="Times New Roman"/>
          <w:b/>
          <w:sz w:val="28"/>
          <w:szCs w:val="28"/>
        </w:rPr>
        <w:t>Маркет</w:t>
      </w:r>
      <w:proofErr w:type="spellEnd"/>
      <w:r w:rsidRPr="00330C7B">
        <w:rPr>
          <w:rFonts w:ascii="Times New Roman" w:hAnsi="Times New Roman" w:cs="Times New Roman"/>
          <w:b/>
          <w:sz w:val="28"/>
          <w:szCs w:val="28"/>
        </w:rPr>
        <w:t>»</w:t>
      </w:r>
      <w:r w:rsidR="00712B13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b/>
          <w:sz w:val="28"/>
          <w:szCs w:val="28"/>
        </w:rPr>
        <w:t>. Зерноград, Ростовская область</w:t>
      </w:r>
      <w:r w:rsidRPr="00330C7B">
        <w:rPr>
          <w:rFonts w:ascii="Times New Roman" w:hAnsi="Times New Roman" w:cs="Times New Roman"/>
          <w:sz w:val="28"/>
          <w:szCs w:val="28"/>
        </w:rPr>
        <w:t>.</w:t>
      </w:r>
    </w:p>
    <w:p w:rsidR="00712B13" w:rsidRDefault="00330C7B" w:rsidP="00330C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F76">
        <w:rPr>
          <w:rFonts w:ascii="Times New Roman" w:hAnsi="Times New Roman" w:cs="Times New Roman"/>
          <w:sz w:val="28"/>
          <w:szCs w:val="28"/>
        </w:rPr>
        <w:t xml:space="preserve">В ходе проверки организации, осуществляющей </w:t>
      </w:r>
      <w:r w:rsidR="000D29EF">
        <w:rPr>
          <w:rFonts w:ascii="Times New Roman" w:hAnsi="Times New Roman" w:cs="Times New Roman"/>
          <w:sz w:val="28"/>
          <w:szCs w:val="28"/>
        </w:rPr>
        <w:t>передачу электроэнергии</w:t>
      </w:r>
      <w:r w:rsidR="00183694">
        <w:rPr>
          <w:rFonts w:ascii="Times New Roman" w:hAnsi="Times New Roman" w:cs="Times New Roman"/>
          <w:sz w:val="28"/>
          <w:szCs w:val="28"/>
        </w:rPr>
        <w:t>,</w:t>
      </w:r>
      <w:r w:rsidRPr="00BB5F76">
        <w:rPr>
          <w:rFonts w:ascii="Times New Roman" w:hAnsi="Times New Roman" w:cs="Times New Roman"/>
          <w:sz w:val="28"/>
          <w:szCs w:val="28"/>
        </w:rPr>
        <w:t xml:space="preserve"> выявлены</w:t>
      </w:r>
      <w:r w:rsidR="00712B13">
        <w:rPr>
          <w:rFonts w:ascii="Times New Roman" w:hAnsi="Times New Roman" w:cs="Times New Roman"/>
          <w:sz w:val="28"/>
          <w:szCs w:val="28"/>
        </w:rPr>
        <w:t>:</w:t>
      </w:r>
    </w:p>
    <w:p w:rsidR="00712B13" w:rsidRDefault="00712B13" w:rsidP="00712B13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2B13">
        <w:rPr>
          <w:rFonts w:ascii="Times New Roman" w:hAnsi="Times New Roman" w:cs="Times New Roman"/>
          <w:sz w:val="28"/>
          <w:szCs w:val="28"/>
        </w:rPr>
        <w:t>избыток средств (экономически необоснованные расходы). Указанные расходы будут учтены в последующем периоде регулирования;</w:t>
      </w:r>
    </w:p>
    <w:p w:rsidR="00330C7B" w:rsidRPr="00990EBA" w:rsidRDefault="00183694" w:rsidP="00712B13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</w:t>
      </w:r>
      <w:r w:rsidR="00712B13">
        <w:rPr>
          <w:rFonts w:ascii="Times New Roman" w:hAnsi="Times New Roman" w:cs="Times New Roman"/>
          <w:sz w:val="28"/>
          <w:szCs w:val="28"/>
        </w:rPr>
        <w:t xml:space="preserve"> </w:t>
      </w:r>
      <w:r w:rsidR="00990EBA" w:rsidRPr="00990EBA">
        <w:rPr>
          <w:rFonts w:ascii="Times New Roman" w:hAnsi="Times New Roman" w:cs="Times New Roman"/>
          <w:color w:val="000000"/>
          <w:sz w:val="28"/>
          <w:szCs w:val="28"/>
        </w:rPr>
        <w:t>постановления Правительства Российской Федерации от 21.01.2004</w:t>
      </w:r>
      <w:r w:rsidR="00990E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0EBA" w:rsidRPr="00990EBA">
        <w:rPr>
          <w:rFonts w:ascii="Times New Roman" w:hAnsi="Times New Roman" w:cs="Times New Roman"/>
          <w:color w:val="000000"/>
          <w:sz w:val="28"/>
          <w:szCs w:val="28"/>
        </w:rPr>
        <w:t>№ 24 «Об утверждении стандартов раскрытия информации субъектами оптового и розничных рынков электрической энергии»</w:t>
      </w:r>
      <w:r w:rsidR="00990EBA">
        <w:rPr>
          <w:rFonts w:ascii="Times New Roman" w:hAnsi="Times New Roman" w:cs="Times New Roman"/>
          <w:color w:val="000000"/>
          <w:sz w:val="28"/>
          <w:szCs w:val="28"/>
        </w:rPr>
        <w:t xml:space="preserve"> (далее - </w:t>
      </w:r>
      <w:r w:rsidR="00330C7B" w:rsidRPr="00990EBA">
        <w:rPr>
          <w:rFonts w:ascii="Times New Roman" w:hAnsi="Times New Roman" w:cs="Times New Roman"/>
          <w:sz w:val="28"/>
          <w:szCs w:val="28"/>
        </w:rPr>
        <w:t>Стандарт</w:t>
      </w:r>
      <w:r w:rsidR="00990EBA">
        <w:rPr>
          <w:rFonts w:ascii="Times New Roman" w:hAnsi="Times New Roman" w:cs="Times New Roman"/>
          <w:sz w:val="28"/>
          <w:szCs w:val="28"/>
        </w:rPr>
        <w:t>ы</w:t>
      </w:r>
      <w:r w:rsidR="00330C7B" w:rsidRPr="00990EBA">
        <w:rPr>
          <w:rFonts w:ascii="Times New Roman" w:hAnsi="Times New Roman" w:cs="Times New Roman"/>
          <w:sz w:val="28"/>
          <w:szCs w:val="28"/>
        </w:rPr>
        <w:t xml:space="preserve"> № </w:t>
      </w:r>
      <w:r w:rsidR="00990EBA" w:rsidRPr="00990EBA">
        <w:rPr>
          <w:rFonts w:ascii="Times New Roman" w:hAnsi="Times New Roman" w:cs="Times New Roman"/>
          <w:sz w:val="28"/>
          <w:szCs w:val="28"/>
        </w:rPr>
        <w:t>24</w:t>
      </w:r>
      <w:r w:rsidR="00990EB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выразивше</w:t>
      </w:r>
      <w:r w:rsidR="00330C7B" w:rsidRPr="00990EBA">
        <w:rPr>
          <w:rFonts w:ascii="Times New Roman" w:hAnsi="Times New Roman" w:cs="Times New Roman"/>
          <w:sz w:val="28"/>
          <w:szCs w:val="28"/>
        </w:rPr>
        <w:t>еся:</w:t>
      </w:r>
    </w:p>
    <w:p w:rsidR="00330C7B" w:rsidRPr="00CA4971" w:rsidRDefault="00330C7B" w:rsidP="00712B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083">
        <w:rPr>
          <w:rFonts w:ascii="Times New Roman" w:hAnsi="Times New Roman" w:cs="Times New Roman"/>
          <w:sz w:val="28"/>
          <w:szCs w:val="28"/>
        </w:rPr>
        <w:t>1) </w:t>
      </w:r>
      <w:r w:rsidR="005E67AD" w:rsidRPr="005C2083">
        <w:rPr>
          <w:rFonts w:ascii="Times New Roman" w:hAnsi="Times New Roman" w:cs="Times New Roman"/>
          <w:sz w:val="28"/>
          <w:szCs w:val="28"/>
        </w:rPr>
        <w:t>в не представлении РСТ сведений о месте опубликования информации,  подлежащей раскрытию в соответствии со Стандартами раскрытия информации, утвержденных постановлением Правительства Российской Федерации от 21.01.2004 № 24 «Об утверждении стандартов раскрытия информации субъектами оптового и розничных</w:t>
      </w:r>
      <w:r w:rsidR="005E67AD" w:rsidRPr="005E67AD">
        <w:rPr>
          <w:rFonts w:ascii="Times New Roman" w:hAnsi="Times New Roman" w:cs="Times New Roman"/>
          <w:sz w:val="28"/>
          <w:szCs w:val="28"/>
        </w:rPr>
        <w:t xml:space="preserve"> рынков электрической энергии» </w:t>
      </w:r>
      <w:r w:rsidRPr="005E6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E67AD">
        <w:rPr>
          <w:rFonts w:ascii="Times New Roman" w:hAnsi="Times New Roman" w:cs="Times New Roman"/>
          <w:sz w:val="28"/>
          <w:szCs w:val="28"/>
        </w:rPr>
        <w:t xml:space="preserve">федеральной государственной информационной системе «Единая информационно-аналитическая система </w:t>
      </w:r>
      <w:r w:rsidRPr="005E67AD">
        <w:rPr>
          <w:rFonts w:ascii="Times New Roman" w:hAnsi="Times New Roman" w:cs="Times New Roman"/>
          <w:sz w:val="28"/>
          <w:szCs w:val="28"/>
        </w:rPr>
        <w:lastRenderedPageBreak/>
        <w:t>«Федеральный орган регулирования - региональные органы регулирования - субъекты регулирования» (далее – информационная система ЕИАС ФАС).</w:t>
      </w:r>
      <w:r w:rsidR="005318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0EBA" w:rsidRPr="00FE4EBC" w:rsidRDefault="00E9085C" w:rsidP="00FE4E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90EBA" w:rsidRPr="00FE4EBC">
        <w:rPr>
          <w:rFonts w:ascii="Times New Roman" w:hAnsi="Times New Roman" w:cs="Times New Roman"/>
          <w:sz w:val="28"/>
          <w:szCs w:val="28"/>
        </w:rPr>
        <w:t xml:space="preserve"> нарушение п. 4 Стандартов ООО «Агро-</w:t>
      </w:r>
      <w:proofErr w:type="spellStart"/>
      <w:r w:rsidR="00990EBA" w:rsidRPr="00FE4EBC">
        <w:rPr>
          <w:rFonts w:ascii="Times New Roman" w:hAnsi="Times New Roman" w:cs="Times New Roman"/>
          <w:sz w:val="28"/>
          <w:szCs w:val="28"/>
        </w:rPr>
        <w:t>Маркет</w:t>
      </w:r>
      <w:proofErr w:type="spellEnd"/>
      <w:r w:rsidR="00990EBA" w:rsidRPr="00FE4EBC">
        <w:rPr>
          <w:rFonts w:ascii="Times New Roman" w:hAnsi="Times New Roman" w:cs="Times New Roman"/>
          <w:sz w:val="28"/>
          <w:szCs w:val="28"/>
        </w:rPr>
        <w:t>» не направ</w:t>
      </w:r>
      <w:r w:rsidR="00505CA1">
        <w:rPr>
          <w:rFonts w:ascii="Times New Roman" w:hAnsi="Times New Roman" w:cs="Times New Roman"/>
          <w:sz w:val="28"/>
          <w:szCs w:val="28"/>
        </w:rPr>
        <w:t>ляло</w:t>
      </w:r>
      <w:r w:rsidR="00990EBA" w:rsidRPr="00FE4EBC">
        <w:rPr>
          <w:rFonts w:ascii="Times New Roman" w:hAnsi="Times New Roman" w:cs="Times New Roman"/>
          <w:sz w:val="28"/>
          <w:szCs w:val="28"/>
        </w:rPr>
        <w:t xml:space="preserve"> сведения о месте</w:t>
      </w:r>
      <w:r>
        <w:rPr>
          <w:rFonts w:ascii="Times New Roman" w:hAnsi="Times New Roman" w:cs="Times New Roman"/>
          <w:sz w:val="28"/>
          <w:szCs w:val="28"/>
        </w:rPr>
        <w:t xml:space="preserve"> опубликования информации в РСТ</w:t>
      </w:r>
      <w:r w:rsidR="00990EBA" w:rsidRPr="00FE4EBC">
        <w:rPr>
          <w:rFonts w:ascii="Times New Roman" w:hAnsi="Times New Roman" w:cs="Times New Roman"/>
          <w:sz w:val="28"/>
          <w:szCs w:val="28"/>
        </w:rPr>
        <w:t xml:space="preserve"> </w:t>
      </w:r>
      <w:r w:rsidRPr="00FE4EBC">
        <w:rPr>
          <w:rFonts w:ascii="Times New Roman" w:hAnsi="Times New Roman" w:cs="Times New Roman"/>
          <w:sz w:val="28"/>
          <w:szCs w:val="28"/>
        </w:rPr>
        <w:t>в срок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E4EBC">
        <w:rPr>
          <w:rFonts w:ascii="Times New Roman" w:hAnsi="Times New Roman" w:cs="Times New Roman"/>
          <w:sz w:val="28"/>
          <w:szCs w:val="28"/>
        </w:rPr>
        <w:t xml:space="preserve"> не превышающий 10 дней со дня ее опубликования</w:t>
      </w:r>
      <w:r w:rsidR="00990EBA" w:rsidRPr="00FE4EBC">
        <w:rPr>
          <w:rFonts w:ascii="Times New Roman" w:hAnsi="Times New Roman" w:cs="Times New Roman"/>
          <w:sz w:val="28"/>
          <w:szCs w:val="28"/>
        </w:rPr>
        <w:t xml:space="preserve">, предусмотренную следующими пунктами: </w:t>
      </w:r>
    </w:p>
    <w:p w:rsidR="00990EBA" w:rsidRPr="00FE4EBC" w:rsidRDefault="00990EBA" w:rsidP="00FE4E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. «г»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. 6-8 и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>. в</w:t>
      </w:r>
      <w:r w:rsidR="00FE4EBC">
        <w:rPr>
          <w:rFonts w:ascii="Times New Roman" w:hAnsi="Times New Roman" w:cs="Times New Roman"/>
          <w:sz w:val="28"/>
          <w:szCs w:val="28"/>
        </w:rPr>
        <w:t xml:space="preserve"> </w:t>
      </w:r>
      <w:r w:rsidRPr="00FE4EBC">
        <w:rPr>
          <w:rFonts w:ascii="Times New Roman" w:hAnsi="Times New Roman" w:cs="Times New Roman"/>
          <w:sz w:val="28"/>
          <w:szCs w:val="28"/>
        </w:rPr>
        <w:t>(1) п. 19 Стандартов (подлежащей раскрытию в соответствии со Стандартами ежеквартально (за 2, 3 и 4 кварталы 2019 года);</w:t>
      </w:r>
    </w:p>
    <w:p w:rsidR="00990EBA" w:rsidRPr="00FE4EBC" w:rsidRDefault="00990EBA" w:rsidP="00FE4E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. «г»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абз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. 9 и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 xml:space="preserve">. «т» п. 19 Стандартов (подлежащей раскрытию в соответствии со Стандартами не реже одного раза в месяц); </w:t>
      </w:r>
    </w:p>
    <w:p w:rsidR="00990EBA" w:rsidRDefault="00990EBA" w:rsidP="00FE4E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E4EB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E4EBC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FE4EBC">
        <w:rPr>
          <w:rFonts w:ascii="Times New Roman" w:hAnsi="Times New Roman" w:cs="Times New Roman"/>
          <w:sz w:val="28"/>
          <w:szCs w:val="28"/>
        </w:rPr>
        <w:t>. «ж» п. 19 Стандартов (подлежащей раскрытию в соответствии со Стандартами 2 раза в год в конце каждого полугодия текущего года (за 2 полугодие 2019 года).</w:t>
      </w:r>
      <w:r w:rsidR="00712B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30F" w:rsidRPr="00CA4971" w:rsidRDefault="001E530F" w:rsidP="001E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971">
        <w:rPr>
          <w:rFonts w:ascii="Times New Roman" w:hAnsi="Times New Roman" w:cs="Times New Roman"/>
          <w:sz w:val="28"/>
          <w:szCs w:val="28"/>
        </w:rPr>
        <w:t>Нарушение порядка, способа или сроков, которые установлены стандартами раскрытия информации, являются административным правонарушением, ответственность за совершение, которого предусмотрена стать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CA4971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4971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правонарушениях. </w:t>
      </w:r>
    </w:p>
    <w:p w:rsidR="001E530F" w:rsidRPr="00CA4971" w:rsidRDefault="001E530F" w:rsidP="001E5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FDC">
        <w:rPr>
          <w:rFonts w:ascii="Times New Roman" w:hAnsi="Times New Roman" w:cs="Times New Roman"/>
          <w:sz w:val="28"/>
          <w:szCs w:val="28"/>
        </w:rPr>
        <w:t>По результатам проверки должностное и юридическое лица привлечены к административной ответственности по стать</w:t>
      </w:r>
      <w:r w:rsidR="00712B13" w:rsidRPr="00D47FDC">
        <w:rPr>
          <w:rFonts w:ascii="Times New Roman" w:hAnsi="Times New Roman" w:cs="Times New Roman"/>
          <w:sz w:val="28"/>
          <w:szCs w:val="28"/>
        </w:rPr>
        <w:t xml:space="preserve">е </w:t>
      </w:r>
      <w:r w:rsidRPr="00D47FDC">
        <w:rPr>
          <w:rFonts w:ascii="Times New Roman" w:hAnsi="Times New Roman" w:cs="Times New Roman"/>
          <w:sz w:val="28"/>
          <w:szCs w:val="28"/>
        </w:rPr>
        <w:t>9.1</w:t>
      </w:r>
      <w:r w:rsidR="00712B13" w:rsidRPr="00D47FDC">
        <w:rPr>
          <w:rFonts w:ascii="Times New Roman" w:hAnsi="Times New Roman" w:cs="Times New Roman"/>
          <w:sz w:val="28"/>
          <w:szCs w:val="28"/>
        </w:rPr>
        <w:t>5</w:t>
      </w:r>
      <w:r w:rsidRPr="00CA4971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 в виде </w:t>
      </w:r>
      <w:r w:rsidR="00FC5501">
        <w:rPr>
          <w:rFonts w:ascii="Times New Roman" w:hAnsi="Times New Roman" w:cs="Times New Roman"/>
          <w:sz w:val="28"/>
          <w:szCs w:val="28"/>
        </w:rPr>
        <w:t>предупреждения</w:t>
      </w:r>
      <w:bookmarkStart w:id="0" w:name="_GoBack"/>
      <w:bookmarkEnd w:id="0"/>
      <w:r w:rsidRPr="00CA49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2B13" w:rsidRPr="005E67AD" w:rsidRDefault="001E530F" w:rsidP="001E530F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hAnsi="Times New Roman" w:cs="Times New Roman"/>
          <w:sz w:val="28"/>
          <w:szCs w:val="28"/>
        </w:rPr>
        <w:t>Кроме этого, в соответствии со статьей 17 Федерального закона от 26.12.2008 № 294-ФЗ регулируемой организации выдано предписание об устранении выявленных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67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Предписание исполнено предприятием в установленный срок, в РСТ направлено уведомление</w:t>
      </w:r>
      <w:r w:rsidR="005E67AD" w:rsidRPr="005E6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устранении </w:t>
      </w:r>
      <w:r w:rsidR="005E67AD" w:rsidRPr="005E67AD">
        <w:rPr>
          <w:rFonts w:ascii="Times New Roman" w:hAnsi="Times New Roman" w:cs="Times New Roman"/>
          <w:sz w:val="28"/>
          <w:szCs w:val="28"/>
        </w:rPr>
        <w:t>нарушений обязательных требований Стандартов раскрытия информации, утвержденных постановлением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</w:t>
      </w:r>
      <w:r w:rsidR="005E67AD" w:rsidRPr="005E67A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E67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6D5F" w:rsidRPr="001B1946" w:rsidRDefault="00ED6D5F" w:rsidP="00712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2B13">
        <w:rPr>
          <w:rFonts w:ascii="Times New Roman" w:hAnsi="Times New Roman" w:cs="Times New Roman"/>
          <w:sz w:val="28"/>
          <w:szCs w:val="28"/>
        </w:rPr>
        <w:t>Плановая выездная проверка по контролю за применением предельных наценок на продукцию (товары), реализуемую на предприятиях общественного питания при общеобразовательных школах, профтехучилищах, средних специальных и высших учебных заведениях, установленных постановлением</w:t>
      </w:r>
      <w:r w:rsidRPr="00712B13">
        <w:rPr>
          <w:rFonts w:ascii="Times New Roman" w:hAnsi="Times New Roman" w:cs="Times New Roman"/>
          <w:bCs/>
          <w:sz w:val="28"/>
          <w:szCs w:val="28"/>
        </w:rPr>
        <w:t xml:space="preserve"> Региональной службы по тарифам Ростовской области от 30.07.2012 № 23/8 «Об установлении предельных наценок на продукцию (товары), реализуемую на предприятиях общественного питания при общеобразовательных школах, профтехучилищах, средних специальных и высших учебных заведениях»</w:t>
      </w:r>
      <w:r w:rsidRPr="00712B13">
        <w:rPr>
          <w:rFonts w:ascii="Times New Roman" w:hAnsi="Times New Roman" w:cs="Times New Roman"/>
          <w:sz w:val="28"/>
          <w:szCs w:val="28"/>
        </w:rPr>
        <w:t xml:space="preserve"> </w:t>
      </w:r>
      <w:r w:rsidR="00E9085C">
        <w:rPr>
          <w:rFonts w:ascii="Times New Roman" w:hAnsi="Times New Roman" w:cs="Times New Roman"/>
          <w:sz w:val="28"/>
          <w:szCs w:val="28"/>
        </w:rPr>
        <w:t xml:space="preserve">проведена РСТ </w:t>
      </w:r>
      <w:r w:rsidRPr="00712B13">
        <w:rPr>
          <w:rFonts w:ascii="Times New Roman" w:hAnsi="Times New Roman" w:cs="Times New Roman"/>
          <w:sz w:val="28"/>
          <w:szCs w:val="28"/>
        </w:rPr>
        <w:t>в</w:t>
      </w:r>
      <w:r w:rsidRPr="00712B13">
        <w:rPr>
          <w:rFonts w:ascii="Times New Roman" w:hAnsi="Times New Roman" w:cs="Times New Roman"/>
          <w:b/>
          <w:sz w:val="28"/>
          <w:szCs w:val="28"/>
        </w:rPr>
        <w:t xml:space="preserve"> ООО «Веселовский комбинат питания»</w:t>
      </w:r>
      <w:r w:rsidR="00712B13">
        <w:rPr>
          <w:rFonts w:ascii="Times New Roman" w:hAnsi="Times New Roman" w:cs="Times New Roman"/>
          <w:b/>
          <w:sz w:val="28"/>
          <w:szCs w:val="28"/>
        </w:rPr>
        <w:t xml:space="preserve"> Веселовский район, Ростовская область</w:t>
      </w:r>
      <w:r w:rsidR="001B19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1946" w:rsidRPr="001B1946">
        <w:rPr>
          <w:rFonts w:ascii="Times New Roman" w:hAnsi="Times New Roman" w:cs="Times New Roman"/>
          <w:sz w:val="28"/>
          <w:szCs w:val="28"/>
        </w:rPr>
        <w:t>(далее – Общество)</w:t>
      </w:r>
      <w:r w:rsidR="009E3876" w:rsidRPr="001B1946">
        <w:rPr>
          <w:rFonts w:ascii="Times New Roman" w:hAnsi="Times New Roman" w:cs="Times New Roman"/>
          <w:sz w:val="28"/>
          <w:szCs w:val="28"/>
        </w:rPr>
        <w:t>.</w:t>
      </w:r>
    </w:p>
    <w:p w:rsidR="001B1946" w:rsidRPr="00486A10" w:rsidRDefault="00E9085C" w:rsidP="00486A10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проверки у</w:t>
      </w:r>
      <w:r w:rsidR="00ED6D5F" w:rsidRPr="00486A10">
        <w:rPr>
          <w:sz w:val="28"/>
          <w:szCs w:val="28"/>
        </w:rPr>
        <w:t>становлено завышение предельных наценок на продукцию (товары), реализуемые на предприятиях общественного питания</w:t>
      </w:r>
      <w:r w:rsidR="001B1946" w:rsidRPr="00486A10">
        <w:rPr>
          <w:sz w:val="28"/>
          <w:szCs w:val="28"/>
        </w:rPr>
        <w:t xml:space="preserve">, установленных постановлением РСТ от </w:t>
      </w:r>
      <w:proofErr w:type="gramStart"/>
      <w:r w:rsidR="001B1946" w:rsidRPr="00486A10">
        <w:rPr>
          <w:sz w:val="28"/>
          <w:szCs w:val="28"/>
        </w:rPr>
        <w:t>30.07.2012  №</w:t>
      </w:r>
      <w:proofErr w:type="gramEnd"/>
      <w:r w:rsidR="001B1946" w:rsidRPr="00486A10">
        <w:rPr>
          <w:sz w:val="28"/>
          <w:szCs w:val="28"/>
        </w:rPr>
        <w:t xml:space="preserve"> 23/8 «Об установлении предельных наценок на продукцию (товары), реализуемые на предприятиях общественного питания при общеобразовательных школах, профтехучилищах, средних специальн</w:t>
      </w:r>
      <w:r>
        <w:rPr>
          <w:sz w:val="28"/>
          <w:szCs w:val="28"/>
        </w:rPr>
        <w:t>ых и высших учебных заведениях»:</w:t>
      </w:r>
    </w:p>
    <w:p w:rsidR="001B1946" w:rsidRPr="00486A10" w:rsidRDefault="00486A10" w:rsidP="00486A10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86A10">
        <w:rPr>
          <w:sz w:val="28"/>
          <w:szCs w:val="28"/>
        </w:rPr>
        <w:lastRenderedPageBreak/>
        <w:t xml:space="preserve">- </w:t>
      </w:r>
      <w:r w:rsidR="001B1946" w:rsidRPr="00486A10">
        <w:rPr>
          <w:sz w:val="28"/>
          <w:szCs w:val="28"/>
        </w:rPr>
        <w:t xml:space="preserve">при реализации хлебобулочных изделий собственного производства </w:t>
      </w:r>
      <w:r w:rsidR="001B1946" w:rsidRPr="00486A10">
        <w:rPr>
          <w:color w:val="0000FF"/>
          <w:sz w:val="28"/>
          <w:szCs w:val="28"/>
        </w:rPr>
        <w:t xml:space="preserve">Обществом </w:t>
      </w:r>
      <w:r w:rsidR="001B1946" w:rsidRPr="00486A10">
        <w:rPr>
          <w:sz w:val="28"/>
          <w:szCs w:val="28"/>
        </w:rPr>
        <w:t>применя</w:t>
      </w:r>
      <w:r w:rsidR="00505CA1">
        <w:rPr>
          <w:sz w:val="28"/>
          <w:szCs w:val="28"/>
        </w:rPr>
        <w:t>лась</w:t>
      </w:r>
      <w:r w:rsidR="001B1946" w:rsidRPr="00486A10">
        <w:rPr>
          <w:sz w:val="28"/>
          <w:szCs w:val="28"/>
        </w:rPr>
        <w:t xml:space="preserve"> наценка от 146,2% до 333,3%, вместо утвержденной постановлением</w:t>
      </w:r>
      <w:r w:rsidRPr="00486A10">
        <w:rPr>
          <w:sz w:val="28"/>
          <w:szCs w:val="28"/>
        </w:rPr>
        <w:t xml:space="preserve"> РСТ от 30.07.2012 № 23/8 - 10%;</w:t>
      </w:r>
    </w:p>
    <w:p w:rsidR="007A1BFE" w:rsidRPr="00486A10" w:rsidRDefault="00486A10" w:rsidP="00486A10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86A10">
        <w:rPr>
          <w:sz w:val="28"/>
          <w:szCs w:val="28"/>
        </w:rPr>
        <w:t xml:space="preserve">- </w:t>
      </w:r>
      <w:r w:rsidR="001B1946" w:rsidRPr="00486A10">
        <w:rPr>
          <w:sz w:val="28"/>
          <w:szCs w:val="28"/>
        </w:rPr>
        <w:t xml:space="preserve">при реализации покупной продукции и сырья, не прошедших холодной или тепловой обработки, </w:t>
      </w:r>
      <w:r w:rsidR="001B1946" w:rsidRPr="00486A10">
        <w:rPr>
          <w:color w:val="0000FF"/>
          <w:sz w:val="28"/>
          <w:szCs w:val="28"/>
        </w:rPr>
        <w:t>Общество</w:t>
      </w:r>
      <w:r w:rsidR="001B1946" w:rsidRPr="00486A10">
        <w:rPr>
          <w:sz w:val="28"/>
          <w:szCs w:val="28"/>
        </w:rPr>
        <w:t xml:space="preserve"> применяло наценку от 44,9 % до 200%, вместо утвержденной постановлением</w:t>
      </w:r>
      <w:r w:rsidRPr="00486A10">
        <w:rPr>
          <w:sz w:val="28"/>
          <w:szCs w:val="28"/>
        </w:rPr>
        <w:t xml:space="preserve"> РСТ от 30.07.2012 № 23/8 - 35%;</w:t>
      </w:r>
    </w:p>
    <w:p w:rsidR="001B1946" w:rsidRPr="00486A10" w:rsidRDefault="00486A10" w:rsidP="00486A10">
      <w:pPr>
        <w:pStyle w:val="22"/>
        <w:spacing w:after="0" w:line="240" w:lineRule="auto"/>
        <w:ind w:firstLine="709"/>
        <w:jc w:val="both"/>
        <w:rPr>
          <w:sz w:val="28"/>
          <w:szCs w:val="28"/>
        </w:rPr>
      </w:pPr>
      <w:r w:rsidRPr="00486A10">
        <w:rPr>
          <w:sz w:val="28"/>
          <w:szCs w:val="28"/>
        </w:rPr>
        <w:t xml:space="preserve">- </w:t>
      </w:r>
      <w:r w:rsidR="001B1946" w:rsidRPr="00486A10">
        <w:rPr>
          <w:sz w:val="28"/>
          <w:szCs w:val="28"/>
        </w:rPr>
        <w:t xml:space="preserve">при реализации сырья и покупных товаров для приготовления продукции собственного производства </w:t>
      </w:r>
      <w:r w:rsidRPr="00486A10">
        <w:rPr>
          <w:color w:val="0000FF"/>
          <w:sz w:val="28"/>
          <w:szCs w:val="28"/>
        </w:rPr>
        <w:t>Общество</w:t>
      </w:r>
      <w:r w:rsidR="001B1946" w:rsidRPr="00486A10">
        <w:rPr>
          <w:sz w:val="28"/>
          <w:szCs w:val="28"/>
        </w:rPr>
        <w:t xml:space="preserve"> применяло наценку от 260,9% до 1100%, вместо утвержденной постановлением РСТ от 30.07.2012 № 23/8 - 60%.</w:t>
      </w:r>
    </w:p>
    <w:p w:rsidR="00486A10" w:rsidRPr="00486A10" w:rsidRDefault="00486A10" w:rsidP="00486A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10">
        <w:rPr>
          <w:rFonts w:ascii="Times New Roman" w:hAnsi="Times New Roman" w:cs="Times New Roman"/>
          <w:sz w:val="28"/>
          <w:szCs w:val="28"/>
        </w:rPr>
        <w:t xml:space="preserve">Указанные действия </w:t>
      </w:r>
      <w:r w:rsidR="001D51C5">
        <w:rPr>
          <w:rFonts w:ascii="Times New Roman" w:hAnsi="Times New Roman" w:cs="Times New Roman"/>
          <w:color w:val="0000FF"/>
          <w:sz w:val="28"/>
          <w:szCs w:val="28"/>
        </w:rPr>
        <w:t>Общества</w:t>
      </w:r>
      <w:r w:rsidRPr="00486A10">
        <w:rPr>
          <w:rFonts w:ascii="Times New Roman" w:hAnsi="Times New Roman" w:cs="Times New Roman"/>
          <w:sz w:val="28"/>
          <w:szCs w:val="28"/>
        </w:rPr>
        <w:t xml:space="preserve"> явля</w:t>
      </w:r>
      <w:r w:rsidR="00E9085C">
        <w:rPr>
          <w:rFonts w:ascii="Times New Roman" w:hAnsi="Times New Roman" w:cs="Times New Roman"/>
          <w:sz w:val="28"/>
          <w:szCs w:val="28"/>
        </w:rPr>
        <w:t>ются</w:t>
      </w:r>
      <w:r w:rsidRPr="00486A10">
        <w:rPr>
          <w:rFonts w:ascii="Times New Roman" w:hAnsi="Times New Roman" w:cs="Times New Roman"/>
          <w:sz w:val="28"/>
          <w:szCs w:val="28"/>
        </w:rPr>
        <w:t xml:space="preserve"> административным правонарушением, ответственность за которое предусмотрена частью 1 статьи 14.6 Кодекса Российской Федерации об административных правонарушениях.</w:t>
      </w:r>
    </w:p>
    <w:p w:rsidR="00486A10" w:rsidRPr="00486A10" w:rsidRDefault="00486A10" w:rsidP="00486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10">
        <w:rPr>
          <w:rFonts w:ascii="Times New Roman" w:hAnsi="Times New Roman" w:cs="Times New Roman"/>
          <w:sz w:val="28"/>
          <w:szCs w:val="28"/>
        </w:rPr>
        <w:t xml:space="preserve">Согласно части 1 статьи 14.6 КоАП РФ 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подобному), по табачным изделиям завышение </w:t>
      </w:r>
      <w:hyperlink r:id="rId7" w:history="1">
        <w:r w:rsidRPr="001F3872">
          <w:rPr>
            <w:rFonts w:ascii="Times New Roman" w:hAnsi="Times New Roman" w:cs="Times New Roman"/>
            <w:sz w:val="28"/>
            <w:szCs w:val="28"/>
          </w:rPr>
          <w:t>максимальной розничной цены</w:t>
        </w:r>
      </w:hyperlink>
      <w:r w:rsidRPr="00486A10">
        <w:rPr>
          <w:rFonts w:ascii="Times New Roman" w:hAnsi="Times New Roman" w:cs="Times New Roman"/>
          <w:sz w:val="28"/>
          <w:szCs w:val="28"/>
        </w:rPr>
        <w:t xml:space="preserve">, указанной производителем на каждой потребительской упаковке (пачке), </w:t>
      </w:r>
      <w:r w:rsidRPr="001D51C5">
        <w:rPr>
          <w:rFonts w:ascii="Times New Roman" w:hAnsi="Times New Roman" w:cs="Times New Roman"/>
          <w:sz w:val="28"/>
          <w:szCs w:val="28"/>
          <w:u w:val="single"/>
        </w:rPr>
        <w:t>влечет наложение административного штрафа</w:t>
      </w:r>
      <w:r w:rsidRPr="00486A10">
        <w:rPr>
          <w:rFonts w:ascii="Times New Roman" w:hAnsi="Times New Roman" w:cs="Times New Roman"/>
          <w:sz w:val="28"/>
          <w:szCs w:val="28"/>
        </w:rPr>
        <w:t xml:space="preserve"> на граждан в размере пяти тысяч рублей; </w:t>
      </w:r>
      <w:r w:rsidRPr="001D51C5">
        <w:rPr>
          <w:rFonts w:ascii="Times New Roman" w:hAnsi="Times New Roman" w:cs="Times New Roman"/>
          <w:sz w:val="28"/>
          <w:szCs w:val="28"/>
          <w:u w:val="single"/>
        </w:rPr>
        <w:t>на должностных лиц - пятидесяти тысяч рублей или дисквалификацию на срок до трех лет; на юридических лиц - в двукратном размере излишне полученной выручки от реализации товара</w:t>
      </w:r>
      <w:r w:rsidRPr="00486A10">
        <w:rPr>
          <w:rFonts w:ascii="Times New Roman" w:hAnsi="Times New Roman" w:cs="Times New Roman"/>
          <w:sz w:val="28"/>
          <w:szCs w:val="28"/>
        </w:rPr>
        <w:t xml:space="preserve"> (работы, услуги) вследствие неправомерного завышения регулируемых государством цен (тарифов, расценок, ставок и тому подобного) за весь период, в течение которого совершалось правонарушение, но не более одного года.</w:t>
      </w:r>
    </w:p>
    <w:p w:rsidR="00ED6D5F" w:rsidRPr="00486A10" w:rsidRDefault="00ED6D5F" w:rsidP="00486A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10">
        <w:rPr>
          <w:rFonts w:ascii="Times New Roman" w:hAnsi="Times New Roman" w:cs="Times New Roman"/>
          <w:sz w:val="28"/>
          <w:szCs w:val="28"/>
        </w:rPr>
        <w:t>По результатам проверки должностное и юридическое лица привлечены к административной ответственности по части 1 статьи 14.6 Кодекса Российской Федерации об административных правонарушениях в виде административных штрафов.</w:t>
      </w:r>
    </w:p>
    <w:p w:rsidR="007A1BFE" w:rsidRDefault="007A1BFE" w:rsidP="00712B1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4971">
        <w:rPr>
          <w:rFonts w:ascii="Times New Roman" w:hAnsi="Times New Roman" w:cs="Times New Roman"/>
          <w:sz w:val="28"/>
          <w:szCs w:val="28"/>
        </w:rPr>
        <w:t>Кроме этого, в соответствии со статьей 17 Федерального закона от 26.12.2008 № 294-ФЗ регулируемой организации выдано предписание об устранении выявленных нарушений.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BFE">
        <w:rPr>
          <w:rFonts w:ascii="Times New Roman" w:hAnsi="Times New Roman" w:cs="Times New Roman"/>
          <w:sz w:val="28"/>
          <w:szCs w:val="28"/>
          <w:lang w:eastAsia="ru-RU"/>
        </w:rPr>
        <w:t>Предписание исполнено предприятием в установленный срок, в РСТ направлено уведомление об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исполнении.</w:t>
      </w:r>
    </w:p>
    <w:p w:rsidR="00634CF4" w:rsidRPr="00C27BA2" w:rsidRDefault="00634CF4" w:rsidP="00C27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2D9D" w:rsidRDefault="001A2D9D" w:rsidP="001A2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профилактики нарушений обязательных требований, руководствуясь </w:t>
      </w:r>
      <w:hyperlink r:id="rId8" w:history="1">
        <w:r w:rsidRPr="00FF25C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частями 5</w:t>
        </w:r>
      </w:hyperlink>
      <w:r w:rsidRPr="00FF25C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hyperlink r:id="rId9" w:history="1">
        <w:r w:rsidRPr="00FF25C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</w:t>
        </w:r>
      </w:hyperlink>
      <w:r w:rsidRPr="00F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history="1">
        <w:r w:rsidRPr="00FF25C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статьи 8.2</w:t>
        </w:r>
      </w:hyperlink>
      <w:r w:rsidRPr="00F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26.12.2008 № 294-</w:t>
      </w:r>
      <w:r w:rsidR="00442762" w:rsidRPr="00FF25C1">
        <w:rPr>
          <w:rFonts w:ascii="Times New Roman" w:eastAsia="Times New Roman" w:hAnsi="Times New Roman" w:cs="Times New Roman"/>
          <w:sz w:val="28"/>
          <w:szCs w:val="28"/>
          <w:lang w:eastAsia="ru-RU"/>
        </w:rPr>
        <w:t>ФЗ,</w:t>
      </w:r>
      <w:r w:rsidRPr="00FF25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РСТ выдает юридическим лицам предостережения о недопустимости нарушения законодательства о государственном регулировании цен (тарифов).</w:t>
      </w:r>
    </w:p>
    <w:p w:rsidR="00634CF4" w:rsidRDefault="00634CF4" w:rsidP="00634C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</w:t>
      </w:r>
      <w:r w:rsidR="00E91A83" w:rsidRP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поступивш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E91A83" w:rsidRP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РСТ информаци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91A83" w:rsidRP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Прокуратуры РО, граждан и юридических лиц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РСТ </w:t>
      </w:r>
      <w:r w:rsidR="0028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1 полугодии 2020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выдано</w:t>
      </w:r>
      <w:r w:rsidRPr="00B6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Pr="00B6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предостережени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63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недопустимости нарушения обязательных требований законодательства о государствен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регулировании цен (тарифов).  </w:t>
      </w:r>
    </w:p>
    <w:p w:rsidR="00E91A83" w:rsidRPr="009062BD" w:rsidRDefault="00286F28" w:rsidP="00E91A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поступившей в РСТ информации </w:t>
      </w:r>
      <w:r w:rsidR="00E91A83" w:rsidRP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содержались сведения о признаках нарушений:</w:t>
      </w:r>
    </w:p>
    <w:p w:rsidR="002F6756" w:rsidRDefault="00E91A83" w:rsidP="0083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</w:t>
      </w:r>
      <w:r w:rsidR="00911185"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07.12.2011 № 416-ФЗ «О </w:t>
      </w:r>
      <w:r w:rsidR="00A9102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11185"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одоснабжении и водоотведении»</w:t>
      </w:r>
      <w:r w:rsidR="009A1F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11185"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1185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выразившихся во взимании </w:t>
      </w:r>
      <w:r w:rsid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граждан </w:t>
      </w:r>
      <w:r w:rsidR="00911185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за</w:t>
      </w:r>
      <w:r w:rsid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водоснабжения по не утвержденным РСТ в установленном порядке тарифам;</w:t>
      </w:r>
    </w:p>
    <w:p w:rsidR="00A91023" w:rsidRDefault="00A91023" w:rsidP="0083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91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от 26</w:t>
      </w:r>
      <w:r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>-ФЗ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электроэнергетике», 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выразившихся во взимании платы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потери 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энерги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установленным РСТ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тарифам;</w:t>
      </w:r>
    </w:p>
    <w:p w:rsidR="00832370" w:rsidRDefault="00832370" w:rsidP="00832370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- </w:t>
      </w:r>
      <w:r>
        <w:rPr>
          <w:sz w:val="28"/>
          <w:szCs w:val="28"/>
        </w:rPr>
        <w:t xml:space="preserve">Федерального закона </w:t>
      </w:r>
      <w:r w:rsidR="009A1FA8">
        <w:rPr>
          <w:sz w:val="28"/>
          <w:szCs w:val="28"/>
        </w:rPr>
        <w:t xml:space="preserve">от </w:t>
      </w:r>
      <w:r>
        <w:rPr>
          <w:sz w:val="28"/>
          <w:szCs w:val="28"/>
        </w:rPr>
        <w:t>10.01.2003 № 17-ФЗ «О железнодорожном тран</w:t>
      </w:r>
      <w:r w:rsidR="009A1FA8">
        <w:rPr>
          <w:sz w:val="28"/>
          <w:szCs w:val="28"/>
        </w:rPr>
        <w:t>спорте в Российской Федерации»,</w:t>
      </w:r>
      <w:r>
        <w:rPr>
          <w:sz w:val="28"/>
          <w:szCs w:val="28"/>
        </w:rPr>
        <w:t xml:space="preserve"> постановления Правительства Российской Федерации от 07.03.1995 № 239</w:t>
      </w:r>
      <w:r w:rsidRPr="00832370">
        <w:t xml:space="preserve"> </w:t>
      </w:r>
      <w:r>
        <w:rPr>
          <w:sz w:val="28"/>
          <w:szCs w:val="28"/>
        </w:rPr>
        <w:t>«О мерах по упорядочению государственного регулиро</w:t>
      </w:r>
      <w:r w:rsidR="009A1FA8">
        <w:rPr>
          <w:sz w:val="28"/>
          <w:szCs w:val="28"/>
        </w:rPr>
        <w:t>вания цен (тарифов)», выразивших</w:t>
      </w:r>
      <w:r>
        <w:rPr>
          <w:sz w:val="28"/>
          <w:szCs w:val="28"/>
        </w:rPr>
        <w:t>ся в применении тарифов за железнодорожные услуги (проезд вагонов) на подъездных железнодорожных путях необщего пользования, находящихся в собственности юридического лица, не</w:t>
      </w:r>
      <w:r w:rsidR="009A1FA8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установленных в порядке, определяемом законодательством Российской Федерации;</w:t>
      </w:r>
    </w:p>
    <w:p w:rsidR="00832370" w:rsidRDefault="00832370" w:rsidP="00832370">
      <w:pPr>
        <w:pStyle w:val="Default"/>
        <w:ind w:firstLine="709"/>
        <w:jc w:val="both"/>
      </w:pPr>
      <w:r>
        <w:rPr>
          <w:rFonts w:eastAsia="Times New Roman"/>
          <w:sz w:val="28"/>
          <w:szCs w:val="28"/>
          <w:lang w:eastAsia="ru-RU"/>
        </w:rPr>
        <w:t>-</w:t>
      </w:r>
      <w:r w:rsidRPr="008323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Областного закона от 22.06.2012 № 876-ЗС </w:t>
      </w:r>
      <w:r w:rsidRPr="00832370">
        <w:rPr>
          <w:sz w:val="28"/>
          <w:szCs w:val="28"/>
        </w:rPr>
        <w:t>«О порядке перемещения транспортных средств на специализированную стоянку, их хранения, оплаты расходов на перемещение и хранение,</w:t>
      </w:r>
      <w:r w:rsidR="009A1FA8">
        <w:rPr>
          <w:sz w:val="28"/>
          <w:szCs w:val="28"/>
        </w:rPr>
        <w:t xml:space="preserve"> возврата транспортных средств»,</w:t>
      </w:r>
      <w:r>
        <w:rPr>
          <w:sz w:val="28"/>
          <w:szCs w:val="28"/>
        </w:rPr>
        <w:t xml:space="preserve"> постановления РСТ от 26.12.2012 № 54/43</w:t>
      </w:r>
      <w:r w:rsidRPr="00832370">
        <w:t xml:space="preserve"> </w:t>
      </w:r>
      <w:r>
        <w:rPr>
          <w:sz w:val="28"/>
          <w:szCs w:val="28"/>
        </w:rPr>
        <w:t>«Об установлении предельных размеров платы за перемещение и хранение задержанного транспортного средства на специализированной стоянке в Ростовской области»</w:t>
      </w:r>
      <w:r w:rsidR="009A1FA8">
        <w:rPr>
          <w:sz w:val="28"/>
          <w:szCs w:val="28"/>
        </w:rPr>
        <w:t>,</w:t>
      </w:r>
      <w:r w:rsidRPr="00832370">
        <w:rPr>
          <w:sz w:val="28"/>
          <w:szCs w:val="28"/>
        </w:rPr>
        <w:t xml:space="preserve"> </w:t>
      </w:r>
      <w:r w:rsidR="009A1FA8">
        <w:rPr>
          <w:sz w:val="28"/>
          <w:szCs w:val="28"/>
        </w:rPr>
        <w:t>выразивших</w:t>
      </w:r>
      <w:r>
        <w:rPr>
          <w:sz w:val="28"/>
          <w:szCs w:val="28"/>
        </w:rPr>
        <w:t>ся во взимании помимо платы за перемещение и хранение задержанного транспортного средства на специализированной стоянке платы за информационно-технологическое обслуживание, не предусмотренной постановлением РСТ;</w:t>
      </w:r>
    </w:p>
    <w:p w:rsidR="00911185" w:rsidRDefault="002373B1" w:rsidP="008323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РСТ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установлении цен (тарифов) на электрическую энергию для населения и приравненным к нему категориям потребителей по Ростовской области», выразившихся во взимании платы за электрическую энергию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тарифам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отличны</w:t>
      </w:r>
      <w:r w:rsidR="00C1717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установленных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РСТ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1A83" w:rsidRDefault="00E91A83" w:rsidP="00E91A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постановления РСТ от 20.12.2018 № 85/16 </w:t>
      </w:r>
      <w:r w:rsidRPr="006438BC">
        <w:rPr>
          <w:rFonts w:ascii="Times New Roman" w:hAnsi="Times New Roman" w:cs="Times New Roman"/>
          <w:color w:val="000000"/>
          <w:spacing w:val="2"/>
          <w:sz w:val="28"/>
          <w:szCs w:val="28"/>
        </w:rPr>
        <w:t>«Об установлении тарифов в сфере холодного водоснабжения и водоотведения АО «</w:t>
      </w:r>
      <w:proofErr w:type="spellStart"/>
      <w:r w:rsidRPr="006438BC">
        <w:rPr>
          <w:rFonts w:ascii="Times New Roman" w:hAnsi="Times New Roman" w:cs="Times New Roman"/>
          <w:color w:val="000000"/>
          <w:spacing w:val="2"/>
          <w:sz w:val="28"/>
          <w:szCs w:val="28"/>
        </w:rPr>
        <w:t>Ростовводоканал</w:t>
      </w:r>
      <w:proofErr w:type="spellEnd"/>
      <w:r w:rsidRPr="006438BC">
        <w:rPr>
          <w:rFonts w:ascii="Times New Roman" w:hAnsi="Times New Roman" w:cs="Times New Roman"/>
          <w:color w:val="000000"/>
          <w:spacing w:val="2"/>
          <w:sz w:val="28"/>
          <w:szCs w:val="28"/>
        </w:rPr>
        <w:t>» (ИНН 6167081833), г. Ростов-на-Дону, на 2019 - 2023 годы»</w:t>
      </w:r>
      <w:r w:rsidR="005955C9">
        <w:rPr>
          <w:rFonts w:ascii="Times New Roman" w:hAnsi="Times New Roman" w:cs="Times New Roman"/>
          <w:color w:val="000000"/>
          <w:spacing w:val="2"/>
          <w:sz w:val="28"/>
          <w:szCs w:val="28"/>
        </w:rPr>
        <w:t>,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выразившихся </w:t>
      </w:r>
      <w:r w:rsidR="003778C0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взимании </w:t>
      </w:r>
      <w:r w:rsid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граждан </w:t>
      </w:r>
      <w:r w:rsidR="003778C0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за</w:t>
      </w:r>
      <w:r w:rsid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</w:t>
      </w:r>
      <w:r w:rsid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водоснабжение</w:t>
      </w:r>
      <w:r w:rsid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(питьев</w:t>
      </w:r>
      <w:r w:rsid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вод</w:t>
      </w:r>
      <w:r w:rsidR="0091118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3778C0" w:rsidRPr="003778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8C0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цене (тарифу), не</w:t>
      </w:r>
      <w:r w:rsidR="00C171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8C0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соответствующей цене (тарифу), установленной постановлением РСТ</w:t>
      </w:r>
      <w:r w:rsidR="003778C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B66D6" w:rsidRPr="000B66D6" w:rsidRDefault="000B66D6" w:rsidP="00E91A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23B7">
        <w:rPr>
          <w:rFonts w:ascii="Times New Roman" w:hAnsi="Times New Roman" w:cs="Times New Roman"/>
          <w:sz w:val="28"/>
          <w:szCs w:val="28"/>
        </w:rPr>
        <w:t xml:space="preserve">постановления РСТ </w:t>
      </w:r>
      <w:r w:rsidRPr="008023B7">
        <w:rPr>
          <w:rFonts w:ascii="Times New Roman" w:hAnsi="Times New Roman" w:cs="Times New Roman"/>
          <w:spacing w:val="2"/>
          <w:sz w:val="28"/>
          <w:szCs w:val="28"/>
        </w:rPr>
        <w:t>от 2</w:t>
      </w:r>
      <w:r>
        <w:rPr>
          <w:rFonts w:ascii="Times New Roman" w:hAnsi="Times New Roman" w:cs="Times New Roman"/>
          <w:spacing w:val="2"/>
          <w:sz w:val="28"/>
          <w:szCs w:val="28"/>
        </w:rPr>
        <w:t>2</w:t>
      </w:r>
      <w:r w:rsidRPr="008023B7">
        <w:rPr>
          <w:rFonts w:ascii="Times New Roman" w:hAnsi="Times New Roman" w:cs="Times New Roman"/>
          <w:spacing w:val="2"/>
          <w:sz w:val="28"/>
          <w:szCs w:val="28"/>
        </w:rPr>
        <w:t>.1</w:t>
      </w:r>
      <w:r>
        <w:rPr>
          <w:rFonts w:ascii="Times New Roman" w:hAnsi="Times New Roman" w:cs="Times New Roman"/>
          <w:spacing w:val="2"/>
          <w:sz w:val="28"/>
          <w:szCs w:val="28"/>
        </w:rPr>
        <w:t>0</w:t>
      </w:r>
      <w:r w:rsidRPr="008023B7">
        <w:rPr>
          <w:rFonts w:ascii="Times New Roman" w:hAnsi="Times New Roman" w:cs="Times New Roman"/>
          <w:spacing w:val="2"/>
          <w:sz w:val="28"/>
          <w:szCs w:val="28"/>
        </w:rPr>
        <w:t>.201</w:t>
      </w:r>
      <w:r>
        <w:rPr>
          <w:rFonts w:ascii="Times New Roman" w:hAnsi="Times New Roman" w:cs="Times New Roman"/>
          <w:spacing w:val="2"/>
          <w:sz w:val="28"/>
          <w:szCs w:val="28"/>
        </w:rPr>
        <w:t>9</w:t>
      </w:r>
      <w:r w:rsidRPr="008023B7">
        <w:rPr>
          <w:rFonts w:ascii="Times New Roman" w:hAnsi="Times New Roman" w:cs="Times New Roman"/>
          <w:spacing w:val="2"/>
          <w:sz w:val="28"/>
          <w:szCs w:val="28"/>
        </w:rPr>
        <w:t xml:space="preserve"> № </w:t>
      </w:r>
      <w:r>
        <w:rPr>
          <w:rFonts w:ascii="Times New Roman" w:hAnsi="Times New Roman" w:cs="Times New Roman"/>
          <w:spacing w:val="2"/>
          <w:sz w:val="28"/>
          <w:szCs w:val="28"/>
        </w:rPr>
        <w:t>49/6</w:t>
      </w:r>
      <w:r w:rsidRPr="008023B7">
        <w:rPr>
          <w:rFonts w:ascii="Times New Roman" w:hAnsi="Times New Roman" w:cs="Times New Roman"/>
          <w:spacing w:val="2"/>
          <w:sz w:val="28"/>
          <w:szCs w:val="28"/>
        </w:rPr>
        <w:t xml:space="preserve"> «</w:t>
      </w:r>
      <w:r w:rsidRPr="000149F1">
        <w:rPr>
          <w:rFonts w:ascii="Times New Roman" w:hAnsi="Times New Roman" w:cs="Times New Roman"/>
          <w:sz w:val="28"/>
          <w:szCs w:val="28"/>
        </w:rPr>
        <w:t xml:space="preserve">Об установлении тарифов в сфере холодного водоснабжения (транспортировка воды) для УМП ЖКХ </w:t>
      </w:r>
      <w:proofErr w:type="spellStart"/>
      <w:r w:rsidRPr="000149F1">
        <w:rPr>
          <w:rFonts w:ascii="Times New Roman" w:hAnsi="Times New Roman" w:cs="Times New Roman"/>
          <w:sz w:val="28"/>
          <w:szCs w:val="28"/>
        </w:rPr>
        <w:t>Кулешовского</w:t>
      </w:r>
      <w:proofErr w:type="spellEnd"/>
      <w:r w:rsidRPr="000149F1">
        <w:rPr>
          <w:rFonts w:ascii="Times New Roman" w:hAnsi="Times New Roman" w:cs="Times New Roman"/>
          <w:sz w:val="28"/>
          <w:szCs w:val="28"/>
        </w:rPr>
        <w:t xml:space="preserve"> </w:t>
      </w:r>
      <w:r w:rsidRPr="000B66D6">
        <w:rPr>
          <w:rFonts w:ascii="Times New Roman" w:hAnsi="Times New Roman" w:cs="Times New Roman"/>
          <w:sz w:val="28"/>
          <w:szCs w:val="28"/>
        </w:rPr>
        <w:t xml:space="preserve">сельского поселения (ИНН 6101037745), оказывающего услуги на территории </w:t>
      </w:r>
      <w:proofErr w:type="spellStart"/>
      <w:r w:rsidRPr="000B66D6">
        <w:rPr>
          <w:rFonts w:ascii="Times New Roman" w:hAnsi="Times New Roman" w:cs="Times New Roman"/>
          <w:sz w:val="28"/>
          <w:szCs w:val="28"/>
        </w:rPr>
        <w:t>Кагальницкого</w:t>
      </w:r>
      <w:proofErr w:type="spellEnd"/>
      <w:r w:rsidRPr="000B66D6">
        <w:rPr>
          <w:rFonts w:ascii="Times New Roman" w:hAnsi="Times New Roman" w:cs="Times New Roman"/>
          <w:sz w:val="28"/>
          <w:szCs w:val="28"/>
        </w:rPr>
        <w:t xml:space="preserve"> сельского поселения, Азовский район, на 2019-2024 годы</w:t>
      </w:r>
      <w:r w:rsidRPr="000B66D6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5955C9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5955C9">
        <w:rPr>
          <w:rFonts w:ascii="Times New Roman" w:hAnsi="Times New Roman" w:cs="Times New Roman"/>
          <w:sz w:val="28"/>
          <w:szCs w:val="28"/>
        </w:rPr>
        <w:t xml:space="preserve"> выразивших</w:t>
      </w:r>
      <w:r w:rsidRPr="000B66D6">
        <w:rPr>
          <w:rFonts w:ascii="Times New Roman" w:hAnsi="Times New Roman" w:cs="Times New Roman"/>
          <w:sz w:val="28"/>
          <w:szCs w:val="28"/>
        </w:rPr>
        <w:t>ся в применении при расчете размера платы за услуги по транспортировке воды с 01.07.2019 тарифа, вступившего в силу с 24.10.2019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91A83" w:rsidRDefault="00E91A83" w:rsidP="00E91A83">
      <w:pPr>
        <w:tabs>
          <w:tab w:val="left" w:pos="3997"/>
          <w:tab w:val="left" w:pos="4897"/>
        </w:tabs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6D6">
        <w:rPr>
          <w:rFonts w:ascii="Times New Roman" w:eastAsia="Times New Roman" w:hAnsi="Times New Roman" w:cs="Times New Roman"/>
          <w:sz w:val="28"/>
          <w:szCs w:val="28"/>
          <w:lang w:eastAsia="ru-RU"/>
        </w:rPr>
        <w:t>- постановления РСТ от 28.12.2018 № 92/8 «Об установлении цен (тарифов) на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электрическую энергию для населения и приравненным к нему категориям потребителей по Ростовской области», выразившихся </w:t>
      </w:r>
      <w:r w:rsidR="002373B1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взимании платы за электрическую энергию по </w:t>
      </w:r>
      <w:r w:rsidR="002373B1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тарифам</w:t>
      </w:r>
      <w:r w:rsidR="002373B1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171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отличным</w:t>
      </w:r>
      <w:r w:rsidR="00237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установленных</w:t>
      </w:r>
      <w:r w:rsidR="002373B1"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РСТ</w:t>
      </w:r>
      <w:r w:rsidR="002373B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38BC" w:rsidRDefault="006438BC" w:rsidP="00E91A83">
      <w:pPr>
        <w:tabs>
          <w:tab w:val="left" w:pos="3997"/>
          <w:tab w:val="left" w:pos="4897"/>
        </w:tabs>
        <w:spacing w:after="0" w:line="1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постановления РСТ от 25.02.2010 № 2/1 «Об утверждении предельных размеров оптовых и предельных размеров розничных надбавок к ценам на 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лекарственные препараты, включенные в перечень жизненно необходимых и важнейших лекарственных препаратов», выразившихся в завышении цен на лекарственны</w:t>
      </w:r>
      <w:r w:rsidR="000B66D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</w:t>
      </w:r>
      <w:r w:rsidR="000B66D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входящи</w:t>
      </w:r>
      <w:r w:rsidR="000B66D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3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перечень </w:t>
      </w:r>
      <w:r w:rsidRPr="006438BC">
        <w:rPr>
          <w:rFonts w:ascii="Times New Roman" w:hAnsi="Times New Roman" w:cs="Times New Roman"/>
          <w:sz w:val="28"/>
          <w:szCs w:val="28"/>
        </w:rPr>
        <w:t>жизненно необходимых и важнейших лекарственных препаратов.</w:t>
      </w:r>
    </w:p>
    <w:p w:rsidR="00D33C77" w:rsidRPr="005955C9" w:rsidRDefault="005955C9" w:rsidP="005955C9">
      <w:pPr>
        <w:tabs>
          <w:tab w:val="left" w:pos="3997"/>
          <w:tab w:val="left" w:pos="4897"/>
        </w:tabs>
        <w:spacing w:after="0" w:line="1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Большее количество предостережений в отчетный период направлено в адрес аптечных организаций по результатам рассмотрения </w:t>
      </w:r>
      <w:r w:rsidR="00E91A83">
        <w:rPr>
          <w:rFonts w:ascii="Times New Roman" w:hAnsi="Times New Roman" w:cs="Times New Roman"/>
          <w:sz w:val="28"/>
          <w:szCs w:val="28"/>
        </w:rPr>
        <w:t xml:space="preserve">многочисленных </w:t>
      </w:r>
      <w:r w:rsidR="001B1946" w:rsidRPr="00D33C77">
        <w:rPr>
          <w:rFonts w:ascii="Times New Roman" w:hAnsi="Times New Roman" w:cs="Times New Roman"/>
          <w:sz w:val="28"/>
          <w:szCs w:val="28"/>
        </w:rPr>
        <w:t>обращений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1946" w:rsidRPr="00D33C77">
        <w:rPr>
          <w:rFonts w:ascii="Times New Roman" w:hAnsi="Times New Roman" w:cs="Times New Roman"/>
          <w:sz w:val="28"/>
          <w:szCs w:val="28"/>
        </w:rPr>
        <w:t xml:space="preserve">о </w:t>
      </w:r>
      <w:r w:rsidR="00E91A83">
        <w:rPr>
          <w:rFonts w:ascii="Times New Roman" w:hAnsi="Times New Roman" w:cs="Times New Roman"/>
          <w:sz w:val="28"/>
          <w:szCs w:val="28"/>
        </w:rPr>
        <w:t xml:space="preserve">резком </w:t>
      </w:r>
      <w:r w:rsidR="001B1946" w:rsidRPr="00D33C77">
        <w:rPr>
          <w:rFonts w:ascii="Times New Roman" w:hAnsi="Times New Roman" w:cs="Times New Roman"/>
          <w:sz w:val="28"/>
          <w:szCs w:val="28"/>
        </w:rPr>
        <w:t xml:space="preserve">повышении цен на лекарственные препараты в период пандемии </w:t>
      </w:r>
      <w:proofErr w:type="spellStart"/>
      <w:r w:rsidR="001B1946" w:rsidRPr="00D33C77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1946" w:rsidRPr="00D33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946" w:rsidRDefault="001B1946" w:rsidP="0090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</w:pPr>
      <w:r w:rsidRPr="00D33C7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26006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п</w:t>
      </w:r>
      <w:r w:rsidRPr="00D33C77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>остановлением Правительства РФ от 10.02.2017 № 166 «Об утверждении Правил составления и направления предостережения о недопустимости нарушения обязательных требований и требований, установленных муниципальными правовыми актами,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 организации в срок не менее 60 дней со дня направления предостережения должны уведомить РСТ об исполнении предостережений.</w:t>
      </w:r>
      <w:r w:rsidR="009C4385">
        <w:rPr>
          <w:rFonts w:ascii="Times New Roman" w:hAnsi="Times New Roman" w:cs="Times New Roman"/>
          <w:bCs/>
          <w:color w:val="22272F"/>
          <w:sz w:val="28"/>
          <w:szCs w:val="28"/>
          <w:shd w:val="clear" w:color="auto" w:fill="FFFFFF"/>
        </w:rPr>
        <w:t xml:space="preserve"> </w:t>
      </w:r>
    </w:p>
    <w:p w:rsidR="00A471E1" w:rsidRDefault="00457BC1" w:rsidP="009062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Исполнимость всех предостережений, объявленных РСТ в </w:t>
      </w:r>
      <w:r w:rsid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полугодии </w:t>
      </w:r>
      <w:r w:rsidRPr="00A82EA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A82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82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части уведомления РСТ о принятых мерах),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="00A471E1" w:rsidRPr="00A471E1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Pr="00A47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%.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A47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предостережений, срок исполнения которых приходится на отчетный период, ответ получен </w:t>
      </w:r>
      <w:r w:rsidRPr="00A471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471E1" w:rsidRPr="00A471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F55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 лиц.</w:t>
      </w:r>
      <w:r w:rsidR="00DA39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7BC1" w:rsidRDefault="00457BC1" w:rsidP="009062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 необходимо отметить, что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hAnsi="Times New Roman" w:cs="Times New Roman"/>
          <w:sz w:val="28"/>
          <w:szCs w:val="28"/>
        </w:rPr>
        <w:t>уведомление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органа государственного контроля (надзора) об исполнении предостережения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юридических лиц, индивидуальных предпринимателей законодательством не предусмотрена. РСТ использует информацию о юридических </w:t>
      </w:r>
      <w:r w:rsidRPr="004B3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лицах, индивидуальных предпринимателях, не </w:t>
      </w:r>
      <w:r w:rsidR="00B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представивших информацию об исполнении</w:t>
      </w:r>
      <w:r w:rsidRPr="004B3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323C">
        <w:rPr>
          <w:rFonts w:ascii="Times New Roman" w:hAnsi="Times New Roman" w:cs="Times New Roman"/>
          <w:sz w:val="28"/>
          <w:szCs w:val="28"/>
        </w:rPr>
        <w:t xml:space="preserve">предостережения, </w:t>
      </w:r>
      <w:r w:rsidR="00B156F7">
        <w:rPr>
          <w:rFonts w:ascii="Times New Roman" w:hAnsi="Times New Roman" w:cs="Times New Roman"/>
          <w:sz w:val="28"/>
          <w:szCs w:val="28"/>
        </w:rPr>
        <w:t xml:space="preserve">при формировании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B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плановых проверок на следующий календарный год.</w:t>
      </w:r>
    </w:p>
    <w:p w:rsidR="001B6BF0" w:rsidRDefault="001B6BF0" w:rsidP="001B6B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 отчетном периоде сложилась правоприменительная практика по результатам рассмотрения дел об административных правонарушениях, возбужденных органами прокуратуры и направленных на рассмотрение в РСТ:   </w:t>
      </w:r>
    </w:p>
    <w:p w:rsidR="001B6BF0" w:rsidRPr="00574E20" w:rsidRDefault="001B6BF0" w:rsidP="001B6B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574E20">
        <w:rPr>
          <w:rFonts w:ascii="Times New Roman" w:hAnsi="Times New Roman" w:cs="Times New Roman"/>
          <w:sz w:val="28"/>
          <w:szCs w:val="28"/>
        </w:rPr>
        <w:t xml:space="preserve"> в РСТ поступило дело об административном правонарушении, возбужденное постановлением прокурора Морозовского района Ростовской области </w:t>
      </w:r>
      <w:r w:rsidR="00C17173">
        <w:rPr>
          <w:rFonts w:ascii="Times New Roman" w:hAnsi="Times New Roman" w:cs="Times New Roman"/>
          <w:sz w:val="28"/>
          <w:szCs w:val="28"/>
        </w:rPr>
        <w:t xml:space="preserve">в </w:t>
      </w:r>
      <w:r w:rsidRPr="00574E20">
        <w:rPr>
          <w:rFonts w:ascii="Times New Roman" w:hAnsi="Times New Roman" w:cs="Times New Roman"/>
          <w:sz w:val="28"/>
          <w:szCs w:val="28"/>
        </w:rPr>
        <w:t xml:space="preserve">отношении </w:t>
      </w:r>
      <w:r>
        <w:rPr>
          <w:rFonts w:ascii="Times New Roman" w:hAnsi="Times New Roman" w:cs="Times New Roman"/>
          <w:sz w:val="28"/>
          <w:szCs w:val="28"/>
        </w:rPr>
        <w:t xml:space="preserve">юридического лица - </w:t>
      </w:r>
      <w:r w:rsidRPr="00574E20">
        <w:rPr>
          <w:rFonts w:ascii="Times New Roman" w:hAnsi="Times New Roman" w:cs="Times New Roman"/>
          <w:sz w:val="28"/>
          <w:szCs w:val="28"/>
        </w:rPr>
        <w:t>МУП «Технической инвентаризации» по признакам административного правонарушения, предусмотренного ч. 1 ст. 14.6 КоАП РФ.</w:t>
      </w:r>
    </w:p>
    <w:p w:rsidR="001B6BF0" w:rsidRPr="00574E20" w:rsidRDefault="001B6BF0" w:rsidP="001B6BF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E20">
        <w:rPr>
          <w:rFonts w:ascii="Times New Roman" w:hAnsi="Times New Roman" w:cs="Times New Roman"/>
          <w:sz w:val="28"/>
          <w:szCs w:val="28"/>
        </w:rPr>
        <w:t>Изучив материалы дела об административном правонарушении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74E20">
        <w:rPr>
          <w:rFonts w:ascii="Times New Roman" w:hAnsi="Times New Roman" w:cs="Times New Roman"/>
          <w:sz w:val="28"/>
          <w:szCs w:val="28"/>
        </w:rPr>
        <w:t xml:space="preserve"> установлено, что МУП «Технической инвентаризации» допустило завышение регулируемых государством цен (тарифов) на услуги по выполнению кадастровых работ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E20">
        <w:rPr>
          <w:rFonts w:ascii="Times New Roman" w:hAnsi="Times New Roman" w:cs="Times New Roman"/>
          <w:sz w:val="28"/>
          <w:szCs w:val="28"/>
        </w:rPr>
        <w:t>межевани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E20">
        <w:rPr>
          <w:rFonts w:ascii="Times New Roman" w:hAnsi="Times New Roman" w:cs="Times New Roman"/>
          <w:sz w:val="28"/>
          <w:szCs w:val="28"/>
        </w:rPr>
        <w:t xml:space="preserve"> границ</w:t>
      </w:r>
      <w:r>
        <w:rPr>
          <w:rFonts w:ascii="Times New Roman" w:hAnsi="Times New Roman" w:cs="Times New Roman"/>
          <w:sz w:val="28"/>
          <w:szCs w:val="28"/>
        </w:rPr>
        <w:t>) в отношении земельного участка.</w:t>
      </w:r>
    </w:p>
    <w:p w:rsidR="001B6BF0" w:rsidRPr="006B207C" w:rsidRDefault="001B6BF0" w:rsidP="001B6BF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A10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>
        <w:rPr>
          <w:rFonts w:ascii="Times New Roman" w:hAnsi="Times New Roman" w:cs="Times New Roman"/>
          <w:sz w:val="28"/>
          <w:szCs w:val="28"/>
        </w:rPr>
        <w:t xml:space="preserve">рассмотрения дела </w:t>
      </w:r>
      <w:r w:rsidRPr="00486A10">
        <w:rPr>
          <w:rFonts w:ascii="Times New Roman" w:hAnsi="Times New Roman" w:cs="Times New Roman"/>
          <w:sz w:val="28"/>
          <w:szCs w:val="28"/>
        </w:rPr>
        <w:t>юридическое лиц</w:t>
      </w:r>
      <w:r>
        <w:rPr>
          <w:rFonts w:ascii="Times New Roman" w:hAnsi="Times New Roman" w:cs="Times New Roman"/>
          <w:sz w:val="28"/>
          <w:szCs w:val="28"/>
        </w:rPr>
        <w:t xml:space="preserve">о - </w:t>
      </w:r>
      <w:r w:rsidRPr="00574E20">
        <w:rPr>
          <w:rFonts w:ascii="Times New Roman" w:hAnsi="Times New Roman" w:cs="Times New Roman"/>
          <w:sz w:val="28"/>
          <w:szCs w:val="28"/>
        </w:rPr>
        <w:t>МУП «Технической инвентаризации»</w:t>
      </w:r>
      <w:r w:rsidRPr="00486A10">
        <w:rPr>
          <w:rFonts w:ascii="Times New Roman" w:hAnsi="Times New Roman" w:cs="Times New Roman"/>
          <w:sz w:val="28"/>
          <w:szCs w:val="28"/>
        </w:rPr>
        <w:t xml:space="preserve"> привлечен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86A10">
        <w:rPr>
          <w:rFonts w:ascii="Times New Roman" w:hAnsi="Times New Roman" w:cs="Times New Roman"/>
          <w:sz w:val="28"/>
          <w:szCs w:val="28"/>
        </w:rPr>
        <w:t xml:space="preserve"> к административной ответственности по части 1 статьи 14.6 Кодекса Российской Федерации об административных правонарушениях в виде административн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86A10">
        <w:rPr>
          <w:rFonts w:ascii="Times New Roman" w:hAnsi="Times New Roman" w:cs="Times New Roman"/>
          <w:sz w:val="28"/>
          <w:szCs w:val="28"/>
        </w:rPr>
        <w:t xml:space="preserve"> </w:t>
      </w:r>
      <w:r w:rsidRPr="006B207C">
        <w:rPr>
          <w:rFonts w:ascii="Times New Roman" w:hAnsi="Times New Roman" w:cs="Times New Roman"/>
          <w:sz w:val="28"/>
          <w:szCs w:val="28"/>
        </w:rPr>
        <w:t xml:space="preserve">штрафа (в двукратном размере излишне полученной выручки от реализации товара (работы, услуги) вследствие неправомерного </w:t>
      </w:r>
      <w:r w:rsidRPr="006B207C">
        <w:rPr>
          <w:rFonts w:ascii="Times New Roman" w:hAnsi="Times New Roman" w:cs="Times New Roman"/>
          <w:sz w:val="28"/>
          <w:szCs w:val="28"/>
        </w:rPr>
        <w:lastRenderedPageBreak/>
        <w:t>завышения регулируемых государством цен (тарифов, расценок, ставок и тому подобного).</w:t>
      </w:r>
    </w:p>
    <w:p w:rsidR="001B6BF0" w:rsidRPr="001F3872" w:rsidRDefault="001B6BF0" w:rsidP="001B6BF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F3872">
        <w:rPr>
          <w:rFonts w:ascii="Times New Roman" w:hAnsi="Times New Roman" w:cs="Times New Roman"/>
          <w:sz w:val="28"/>
          <w:szCs w:val="28"/>
        </w:rPr>
        <w:t>2) в РСТ поступило дело об административном правонарушении, возбужденное постановлением прокурора Ворошиловского района г. Ростова-на-Дону в отношении должностного лица – директора ООО «Подкова»</w:t>
      </w:r>
      <w:r>
        <w:rPr>
          <w:rFonts w:ascii="Times New Roman" w:hAnsi="Times New Roman" w:cs="Times New Roman"/>
          <w:sz w:val="28"/>
          <w:szCs w:val="28"/>
        </w:rPr>
        <w:t>, осуществляющего реализацию лекарственных препаратов,</w:t>
      </w:r>
      <w:r w:rsidRPr="001F3872">
        <w:rPr>
          <w:rFonts w:ascii="Times New Roman" w:hAnsi="Times New Roman" w:cs="Times New Roman"/>
          <w:sz w:val="28"/>
          <w:szCs w:val="28"/>
        </w:rPr>
        <w:t xml:space="preserve"> по признакам административного правонарушения, предусмотренного ч. 1 ст. 14.6 КоАП РФ.</w:t>
      </w:r>
    </w:p>
    <w:p w:rsidR="001B6BF0" w:rsidRPr="001F3872" w:rsidRDefault="001B6BF0" w:rsidP="001B6B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872">
        <w:rPr>
          <w:rFonts w:ascii="Times New Roman" w:hAnsi="Times New Roman" w:cs="Times New Roman"/>
          <w:sz w:val="28"/>
          <w:szCs w:val="28"/>
        </w:rPr>
        <w:t>Изучив материалы дела об административном правонарушении установлено, что директор ООО «Подкова» допустила завышение предельных размеров розничных надбавок на лекарственные препараты, включенные в перечень ЖНВЛП, утвержденных постановлением РСТ от 25.02.2010 № 2/1 «Об утверждении предельных размеров оптовых и предельных размеров розничных надбавок к ценам на лекарственные препараты, включенные в перечень жизненно необходимых и важнейших лекарственных препаратов».</w:t>
      </w:r>
    </w:p>
    <w:p w:rsidR="001B6BF0" w:rsidRDefault="001B6BF0" w:rsidP="001B6B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872">
        <w:rPr>
          <w:rFonts w:ascii="Times New Roman" w:hAnsi="Times New Roman" w:cs="Times New Roman"/>
          <w:sz w:val="28"/>
          <w:szCs w:val="28"/>
        </w:rPr>
        <w:t>По результатам рассмотрения дела директор ООО «Подкова» привлечена к административной ответственности по части 1 статьи 14.6 Кодекса Российской Федерации об административных правонарушениях в</w:t>
      </w:r>
      <w:r>
        <w:rPr>
          <w:rFonts w:ascii="Times New Roman" w:hAnsi="Times New Roman" w:cs="Times New Roman"/>
          <w:sz w:val="28"/>
          <w:szCs w:val="28"/>
        </w:rPr>
        <w:t xml:space="preserve"> виде административного штрафа </w:t>
      </w:r>
      <w:r w:rsidRPr="001F3872">
        <w:rPr>
          <w:rFonts w:ascii="Times New Roman" w:hAnsi="Times New Roman" w:cs="Times New Roman"/>
          <w:sz w:val="28"/>
          <w:szCs w:val="28"/>
        </w:rPr>
        <w:t>в размере 50 000 тысяч рублей.</w:t>
      </w:r>
    </w:p>
    <w:p w:rsidR="006C6F5F" w:rsidRPr="005C1479" w:rsidRDefault="0042170A" w:rsidP="00E4371C">
      <w:pPr>
        <w:autoSpaceDE w:val="0"/>
        <w:autoSpaceDN w:val="0"/>
        <w:adjustRightInd w:val="0"/>
        <w:spacing w:after="0" w:line="1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</w:t>
      </w:r>
      <w:r w:rsidR="00E2028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нами и условиями совершения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нарушений, выявленных РСТ в ходе проведения в </w:t>
      </w:r>
      <w:r w:rsid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полугодии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062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контролю,</w:t>
      </w:r>
      <w:r w:rsidR="00DD7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явилось </w:t>
      </w:r>
      <w:r w:rsidR="00BE71D5" w:rsidRPr="005C1479">
        <w:rPr>
          <w:rFonts w:ascii="Times New Roman" w:hAnsi="Times New Roman" w:cs="Times New Roman"/>
          <w:sz w:val="28"/>
          <w:szCs w:val="28"/>
        </w:rPr>
        <w:t>недостаточное знание специалистами подконтрольных</w:t>
      </w:r>
      <w:r w:rsidR="00C40D51" w:rsidRPr="005C1479">
        <w:rPr>
          <w:rFonts w:ascii="Times New Roman" w:hAnsi="Times New Roman" w:cs="Times New Roman"/>
          <w:sz w:val="28"/>
          <w:szCs w:val="28"/>
        </w:rPr>
        <w:t xml:space="preserve"> организаций обязательных требований,</w:t>
      </w:r>
      <w:r w:rsidR="005C1479" w:rsidRPr="005C1479">
        <w:rPr>
          <w:rFonts w:ascii="Times New Roman" w:hAnsi="Times New Roman" w:cs="Times New Roman"/>
          <w:sz w:val="28"/>
          <w:szCs w:val="28"/>
        </w:rPr>
        <w:t xml:space="preserve"> являющихся предметом проверок,</w:t>
      </w:r>
      <w:r w:rsidR="006C6F5F" w:rsidRPr="005C1479">
        <w:rPr>
          <w:rFonts w:ascii="Times New Roman" w:hAnsi="Times New Roman" w:cs="Times New Roman"/>
          <w:sz w:val="28"/>
          <w:szCs w:val="28"/>
        </w:rPr>
        <w:t xml:space="preserve"> отсутствие должного контроля руководства подконтрольной организации за действиями подчиненных сотрудников при осуществлении регулируемой деятельности. </w:t>
      </w:r>
    </w:p>
    <w:p w:rsidR="0042170A" w:rsidRPr="005C1479" w:rsidRDefault="0042170A" w:rsidP="00E437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1479">
        <w:rPr>
          <w:rFonts w:ascii="Times New Roman" w:hAnsi="Times New Roman" w:cs="Times New Roman"/>
          <w:sz w:val="28"/>
          <w:szCs w:val="28"/>
        </w:rPr>
        <w:t>Для устранения вышеуказанных причин и условий совершения нарушени</w:t>
      </w:r>
      <w:r w:rsidR="006C6F5F" w:rsidRPr="005C1479">
        <w:rPr>
          <w:rFonts w:ascii="Times New Roman" w:hAnsi="Times New Roman" w:cs="Times New Roman"/>
          <w:sz w:val="28"/>
          <w:szCs w:val="28"/>
        </w:rPr>
        <w:t>й</w:t>
      </w:r>
      <w:r w:rsidRPr="005C1479">
        <w:rPr>
          <w:rFonts w:ascii="Times New Roman" w:hAnsi="Times New Roman" w:cs="Times New Roman"/>
          <w:sz w:val="28"/>
          <w:szCs w:val="28"/>
        </w:rPr>
        <w:t xml:space="preserve"> подконтрольн</w:t>
      </w:r>
      <w:r w:rsidR="006C6F5F" w:rsidRPr="005C1479">
        <w:rPr>
          <w:rFonts w:ascii="Times New Roman" w:hAnsi="Times New Roman" w:cs="Times New Roman"/>
          <w:sz w:val="28"/>
          <w:szCs w:val="28"/>
        </w:rPr>
        <w:t>ым</w:t>
      </w:r>
      <w:r w:rsidRPr="005C1479">
        <w:rPr>
          <w:rFonts w:ascii="Times New Roman" w:hAnsi="Times New Roman" w:cs="Times New Roman"/>
          <w:sz w:val="28"/>
          <w:szCs w:val="28"/>
        </w:rPr>
        <w:t xml:space="preserve"> субъект</w:t>
      </w:r>
      <w:r w:rsidR="006C6F5F" w:rsidRPr="005C1479">
        <w:rPr>
          <w:rFonts w:ascii="Times New Roman" w:hAnsi="Times New Roman" w:cs="Times New Roman"/>
          <w:sz w:val="28"/>
          <w:szCs w:val="28"/>
        </w:rPr>
        <w:t>ам</w:t>
      </w:r>
      <w:r w:rsidRPr="005C1479">
        <w:rPr>
          <w:rFonts w:ascii="Times New Roman" w:hAnsi="Times New Roman" w:cs="Times New Roman"/>
          <w:sz w:val="28"/>
          <w:szCs w:val="28"/>
        </w:rPr>
        <w:t xml:space="preserve"> необходимо:</w:t>
      </w:r>
    </w:p>
    <w:p w:rsidR="002863C3" w:rsidRPr="005C1479" w:rsidRDefault="002863C3" w:rsidP="00E437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1479">
        <w:rPr>
          <w:rFonts w:ascii="Times New Roman" w:hAnsi="Times New Roman" w:cs="Times New Roman"/>
          <w:sz w:val="28"/>
          <w:szCs w:val="28"/>
        </w:rPr>
        <w:t>- ознакомиться с Перечнем правовых актов, содержащих обязательные требования, соблюдение которых оценивается при осуществлении регионального государственного контроля (надзора) в области регулируемых государством цен (тарифов), в том числе государственного контроля за соблюдением предельных размеров платы за проведение технического осмотра транспортных средств</w:t>
      </w:r>
      <w:r w:rsidR="00880987" w:rsidRPr="005C1479">
        <w:rPr>
          <w:rFonts w:ascii="Times New Roman" w:hAnsi="Times New Roman" w:cs="Times New Roman"/>
          <w:sz w:val="28"/>
          <w:szCs w:val="28"/>
        </w:rPr>
        <w:t xml:space="preserve"> (по направлению регулируемой деятельности)</w:t>
      </w:r>
      <w:r w:rsidRPr="005C1479">
        <w:rPr>
          <w:rFonts w:ascii="Times New Roman" w:hAnsi="Times New Roman" w:cs="Times New Roman"/>
          <w:sz w:val="28"/>
          <w:szCs w:val="28"/>
        </w:rPr>
        <w:t xml:space="preserve">, размещенного на официальном сайте РСТ в информационно-телекоммуникационной сети «Интернет» (далее - сеть «Интернет») в разделе «Государственный контроль (надзор») </w:t>
      </w:r>
      <w:r w:rsidRPr="005C147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 «Перечень обязательных требований» (</w:t>
      </w:r>
      <w:hyperlink r:id="rId11" w:history="1">
        <w:r w:rsidRPr="005C147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http://rst.donland.ru/Default.aspx?pageid=157159</w:t>
        </w:r>
      </w:hyperlink>
      <w:r w:rsidRPr="005C147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C147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63C3" w:rsidRPr="005C1479" w:rsidRDefault="002863C3" w:rsidP="00E437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1479">
        <w:rPr>
          <w:rFonts w:ascii="Times New Roman" w:hAnsi="Times New Roman" w:cs="Times New Roman"/>
          <w:sz w:val="28"/>
          <w:szCs w:val="28"/>
        </w:rPr>
        <w:t xml:space="preserve">- ознакомиться с информационными письмами и материалами по соблюдению обязательных требований для подконтрольных субъектов, </w:t>
      </w:r>
      <w:r w:rsidR="00EA6D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C1479">
        <w:rPr>
          <w:rFonts w:ascii="Times New Roman" w:hAnsi="Times New Roman" w:cs="Times New Roman"/>
          <w:sz w:val="28"/>
          <w:szCs w:val="28"/>
        </w:rPr>
        <w:t>осуществляющих регулируемую деятельность</w:t>
      </w:r>
      <w:r w:rsidR="00880987" w:rsidRPr="005C1479">
        <w:rPr>
          <w:rFonts w:ascii="Times New Roman" w:hAnsi="Times New Roman" w:cs="Times New Roman"/>
          <w:sz w:val="28"/>
          <w:szCs w:val="28"/>
        </w:rPr>
        <w:t xml:space="preserve"> (по направлению регулируемой </w:t>
      </w:r>
      <w:r w:rsidR="00EA6DC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80987" w:rsidRPr="005C1479">
        <w:rPr>
          <w:rFonts w:ascii="Times New Roman" w:hAnsi="Times New Roman" w:cs="Times New Roman"/>
          <w:sz w:val="28"/>
          <w:szCs w:val="28"/>
        </w:rPr>
        <w:t>деятельности)</w:t>
      </w:r>
      <w:r w:rsidRPr="005C1479">
        <w:rPr>
          <w:rFonts w:ascii="Times New Roman" w:hAnsi="Times New Roman" w:cs="Times New Roman"/>
          <w:sz w:val="28"/>
          <w:szCs w:val="28"/>
        </w:rPr>
        <w:t xml:space="preserve">, размещенными на сайте РСТ в сети «Интернет» в </w:t>
      </w:r>
      <w:r w:rsidR="00EA6D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5C1479">
        <w:rPr>
          <w:rFonts w:ascii="Times New Roman" w:hAnsi="Times New Roman" w:cs="Times New Roman"/>
          <w:sz w:val="28"/>
          <w:szCs w:val="28"/>
        </w:rPr>
        <w:t>разделах «Государственный контроль (надзор»</w:t>
      </w:r>
      <w:r w:rsidR="00AC1613">
        <w:rPr>
          <w:rFonts w:ascii="Times New Roman" w:hAnsi="Times New Roman" w:cs="Times New Roman"/>
          <w:sz w:val="28"/>
          <w:szCs w:val="28"/>
        </w:rPr>
        <w:t>)</w:t>
      </w:r>
      <w:r w:rsidRPr="005C1479">
        <w:rPr>
          <w:rFonts w:ascii="Times New Roman" w:hAnsi="Times New Roman" w:cs="Times New Roman"/>
          <w:sz w:val="28"/>
          <w:szCs w:val="28"/>
        </w:rPr>
        <w:t xml:space="preserve"> (</w:t>
      </w:r>
      <w:hyperlink r:id="rId12" w:history="1">
        <w:r w:rsidRPr="005C147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http://rst.donland.ru/Default.aspx?pageid=144617</w:t>
        </w:r>
      </w:hyperlink>
      <w:r w:rsidRPr="005C1479">
        <w:rPr>
          <w:rFonts w:ascii="Times New Roman" w:hAnsi="Times New Roman" w:cs="Times New Roman"/>
          <w:sz w:val="28"/>
          <w:szCs w:val="28"/>
        </w:rPr>
        <w:t>) и «Информация для регулируемых организаций» (</w:t>
      </w:r>
      <w:hyperlink r:id="rId13" w:history="1">
        <w:r w:rsidRPr="005C1479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http://www.rst.donland.ru/Default.aspx?pageid=50498</w:t>
        </w:r>
      </w:hyperlink>
      <w:r w:rsidRPr="005C1479">
        <w:rPr>
          <w:rFonts w:ascii="Times New Roman" w:hAnsi="Times New Roman" w:cs="Times New Roman"/>
          <w:sz w:val="28"/>
          <w:szCs w:val="28"/>
        </w:rPr>
        <w:t>);</w:t>
      </w:r>
    </w:p>
    <w:p w:rsidR="002453B5" w:rsidRPr="00B43123" w:rsidRDefault="002453B5" w:rsidP="00E437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3123">
        <w:rPr>
          <w:rFonts w:ascii="Times New Roman" w:hAnsi="Times New Roman" w:cs="Times New Roman"/>
          <w:sz w:val="28"/>
          <w:szCs w:val="28"/>
        </w:rPr>
        <w:t xml:space="preserve">- </w:t>
      </w:r>
      <w:r w:rsidR="009A5BCF" w:rsidRPr="00B43123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7E49FE" w:rsidRPr="00B43123">
        <w:rPr>
          <w:rFonts w:ascii="Times New Roman" w:hAnsi="Times New Roman" w:cs="Times New Roman"/>
          <w:sz w:val="28"/>
          <w:szCs w:val="28"/>
        </w:rPr>
        <w:t xml:space="preserve">в качестве возможности для самоконтроля исполнения обязательных требований проверочные листы (списки контрольных вопросов) (по </w:t>
      </w:r>
      <w:r w:rsidR="007E49FE" w:rsidRPr="00B43123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направлению регулируемой деятельности), размещенные </w:t>
      </w:r>
      <w:r w:rsidR="00EA6DC9" w:rsidRPr="00B43123">
        <w:rPr>
          <w:rFonts w:ascii="Times New Roman" w:hAnsi="Times New Roman" w:cs="Times New Roman"/>
          <w:sz w:val="28"/>
          <w:szCs w:val="28"/>
        </w:rPr>
        <w:t>на сайте РСТ в сети «Интернет» в разделе «Государственный контроль (надзор)» в подразделе «Требования к субъектам предпринимательской деятельности в курируемых видах государственного контроля» (http://www.rst.donland.ru/Default.aspx?pageid=151704);</w:t>
      </w:r>
    </w:p>
    <w:p w:rsidR="0042170A" w:rsidRDefault="0042170A" w:rsidP="00E437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43123">
        <w:rPr>
          <w:rFonts w:ascii="Times New Roman" w:hAnsi="Times New Roman" w:cs="Times New Roman"/>
          <w:sz w:val="28"/>
          <w:szCs w:val="28"/>
        </w:rPr>
        <w:t xml:space="preserve">- усилить контроль за соблюдением </w:t>
      </w:r>
      <w:r w:rsidR="00616772" w:rsidRPr="00B43123">
        <w:rPr>
          <w:rFonts w:ascii="Times New Roman" w:hAnsi="Times New Roman" w:cs="Times New Roman"/>
          <w:sz w:val="28"/>
          <w:szCs w:val="28"/>
        </w:rPr>
        <w:t>ответственными должностными лицами</w:t>
      </w:r>
      <w:r w:rsidR="000A6817" w:rsidRPr="00B43123">
        <w:rPr>
          <w:rFonts w:ascii="Times New Roman" w:hAnsi="Times New Roman" w:cs="Times New Roman"/>
          <w:sz w:val="28"/>
          <w:szCs w:val="28"/>
        </w:rPr>
        <w:t xml:space="preserve"> </w:t>
      </w:r>
      <w:r w:rsidR="000A681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CB5BBD" w:rsidRPr="005C1479">
        <w:rPr>
          <w:rFonts w:ascii="Times New Roman" w:hAnsi="Times New Roman" w:cs="Times New Roman"/>
          <w:sz w:val="28"/>
          <w:szCs w:val="28"/>
        </w:rPr>
        <w:t xml:space="preserve">действующего </w:t>
      </w:r>
      <w:r w:rsidRPr="005C1479">
        <w:rPr>
          <w:rFonts w:ascii="Times New Roman" w:hAnsi="Times New Roman" w:cs="Times New Roman"/>
          <w:sz w:val="28"/>
          <w:szCs w:val="28"/>
        </w:rPr>
        <w:t>законодательства в области государственного регулирования цен (тарифов)</w:t>
      </w:r>
      <w:r w:rsidRPr="005C1479">
        <w:t xml:space="preserve"> </w:t>
      </w:r>
      <w:r w:rsidRPr="005C1479">
        <w:rPr>
          <w:rFonts w:ascii="Times New Roman" w:hAnsi="Times New Roman" w:cs="Times New Roman"/>
          <w:sz w:val="28"/>
          <w:szCs w:val="28"/>
        </w:rPr>
        <w:t>при осуществлении регулируемой деятельности</w:t>
      </w:r>
      <w:r w:rsidR="00616772" w:rsidRPr="005C1479">
        <w:rPr>
          <w:rFonts w:ascii="Times New Roman" w:hAnsi="Times New Roman" w:cs="Times New Roman"/>
          <w:sz w:val="28"/>
          <w:szCs w:val="28"/>
        </w:rPr>
        <w:t xml:space="preserve">, в том числе стандартов </w:t>
      </w:r>
      <w:r w:rsidR="00AF5E66" w:rsidRPr="005C1479">
        <w:rPr>
          <w:rFonts w:ascii="Times New Roman" w:hAnsi="Times New Roman" w:cs="Times New Roman"/>
          <w:sz w:val="28"/>
          <w:szCs w:val="28"/>
        </w:rPr>
        <w:t>раскрытия информации</w:t>
      </w:r>
      <w:r w:rsidRPr="005C1479">
        <w:rPr>
          <w:rFonts w:ascii="Times New Roman" w:hAnsi="Times New Roman" w:cs="Times New Roman"/>
          <w:sz w:val="28"/>
          <w:szCs w:val="28"/>
        </w:rPr>
        <w:t xml:space="preserve"> в </w:t>
      </w:r>
      <w:r w:rsidR="00616772" w:rsidRPr="005C1479">
        <w:rPr>
          <w:rFonts w:ascii="Times New Roman" w:hAnsi="Times New Roman" w:cs="Times New Roman"/>
          <w:sz w:val="28"/>
          <w:szCs w:val="28"/>
        </w:rPr>
        <w:t>соответств</w:t>
      </w:r>
      <w:r w:rsidR="00AF5E66" w:rsidRPr="005C1479">
        <w:rPr>
          <w:rFonts w:ascii="Times New Roman" w:hAnsi="Times New Roman" w:cs="Times New Roman"/>
          <w:sz w:val="28"/>
          <w:szCs w:val="28"/>
        </w:rPr>
        <w:t>ующей сфере деятельности.</w:t>
      </w:r>
      <w:r w:rsidR="00AF5E66" w:rsidRPr="005C147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7B621E" w:rsidRDefault="007B621E" w:rsidP="00452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1D3" w:rsidRDefault="00EE51D3" w:rsidP="00452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51D3" w:rsidRDefault="00EE51D3" w:rsidP="00452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2BD" w:rsidRDefault="009062BD" w:rsidP="00452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2BD" w:rsidRDefault="009062BD" w:rsidP="00452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2BD" w:rsidRDefault="009062BD" w:rsidP="00452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62BD" w:rsidRDefault="009062BD" w:rsidP="00452E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E1A" w:rsidRDefault="00452E1A" w:rsidP="00D446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F44642"/>
          <w:sz w:val="28"/>
          <w:szCs w:val="28"/>
        </w:rPr>
      </w:pPr>
    </w:p>
    <w:sectPr w:rsidR="00452E1A" w:rsidSect="00A52C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F25B3D"/>
    <w:multiLevelType w:val="hybridMultilevel"/>
    <w:tmpl w:val="0B5C222C"/>
    <w:lvl w:ilvl="0" w:tplc="C4A4780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ACE"/>
    <w:rsid w:val="0001435A"/>
    <w:rsid w:val="00022E8C"/>
    <w:rsid w:val="00024957"/>
    <w:rsid w:val="00041CA6"/>
    <w:rsid w:val="00041DE6"/>
    <w:rsid w:val="00046B8A"/>
    <w:rsid w:val="00047893"/>
    <w:rsid w:val="0005364F"/>
    <w:rsid w:val="00055D6F"/>
    <w:rsid w:val="00055E84"/>
    <w:rsid w:val="000637F0"/>
    <w:rsid w:val="00064916"/>
    <w:rsid w:val="0007018E"/>
    <w:rsid w:val="00080494"/>
    <w:rsid w:val="000809AE"/>
    <w:rsid w:val="0008264B"/>
    <w:rsid w:val="000A23BE"/>
    <w:rsid w:val="000A6817"/>
    <w:rsid w:val="000B4D45"/>
    <w:rsid w:val="000B66D6"/>
    <w:rsid w:val="000C0B0D"/>
    <w:rsid w:val="000D195B"/>
    <w:rsid w:val="000D1DCA"/>
    <w:rsid w:val="000D29EF"/>
    <w:rsid w:val="000D2B83"/>
    <w:rsid w:val="000E2884"/>
    <w:rsid w:val="00101D1A"/>
    <w:rsid w:val="001058B2"/>
    <w:rsid w:val="00110144"/>
    <w:rsid w:val="00122F83"/>
    <w:rsid w:val="00126889"/>
    <w:rsid w:val="00130085"/>
    <w:rsid w:val="00131141"/>
    <w:rsid w:val="00134AC0"/>
    <w:rsid w:val="0014100A"/>
    <w:rsid w:val="001443E1"/>
    <w:rsid w:val="00151C27"/>
    <w:rsid w:val="00153E36"/>
    <w:rsid w:val="001622AC"/>
    <w:rsid w:val="00166BBD"/>
    <w:rsid w:val="00167F59"/>
    <w:rsid w:val="001708C5"/>
    <w:rsid w:val="0017394E"/>
    <w:rsid w:val="00173E24"/>
    <w:rsid w:val="00177C33"/>
    <w:rsid w:val="00183694"/>
    <w:rsid w:val="001839EB"/>
    <w:rsid w:val="0019090F"/>
    <w:rsid w:val="001913FC"/>
    <w:rsid w:val="00194C5F"/>
    <w:rsid w:val="00196D6D"/>
    <w:rsid w:val="001A2C3B"/>
    <w:rsid w:val="001A2D9D"/>
    <w:rsid w:val="001A6ED2"/>
    <w:rsid w:val="001B1946"/>
    <w:rsid w:val="001B3A1D"/>
    <w:rsid w:val="001B6BF0"/>
    <w:rsid w:val="001C44C2"/>
    <w:rsid w:val="001D51C5"/>
    <w:rsid w:val="001E0621"/>
    <w:rsid w:val="001E530F"/>
    <w:rsid w:val="001F3872"/>
    <w:rsid w:val="00217274"/>
    <w:rsid w:val="00226006"/>
    <w:rsid w:val="00231134"/>
    <w:rsid w:val="002373B1"/>
    <w:rsid w:val="002402CA"/>
    <w:rsid w:val="0024197E"/>
    <w:rsid w:val="002453B5"/>
    <w:rsid w:val="00245C2F"/>
    <w:rsid w:val="00247BB7"/>
    <w:rsid w:val="002506FD"/>
    <w:rsid w:val="0025594C"/>
    <w:rsid w:val="002573A4"/>
    <w:rsid w:val="00264F79"/>
    <w:rsid w:val="002718E8"/>
    <w:rsid w:val="00276FEF"/>
    <w:rsid w:val="002863C3"/>
    <w:rsid w:val="00286F28"/>
    <w:rsid w:val="002902F7"/>
    <w:rsid w:val="00291A01"/>
    <w:rsid w:val="002928A7"/>
    <w:rsid w:val="002957C5"/>
    <w:rsid w:val="002A4BBC"/>
    <w:rsid w:val="002A5157"/>
    <w:rsid w:val="002B3EAE"/>
    <w:rsid w:val="002B7C61"/>
    <w:rsid w:val="002C0E9B"/>
    <w:rsid w:val="002C2031"/>
    <w:rsid w:val="002E3EB5"/>
    <w:rsid w:val="002E76DE"/>
    <w:rsid w:val="002F2011"/>
    <w:rsid w:val="002F3827"/>
    <w:rsid w:val="002F6756"/>
    <w:rsid w:val="003048DF"/>
    <w:rsid w:val="00307C31"/>
    <w:rsid w:val="003161DB"/>
    <w:rsid w:val="00322571"/>
    <w:rsid w:val="00330C7B"/>
    <w:rsid w:val="00331E07"/>
    <w:rsid w:val="003358FA"/>
    <w:rsid w:val="00337D2D"/>
    <w:rsid w:val="00344DD7"/>
    <w:rsid w:val="00355EA5"/>
    <w:rsid w:val="00355FA6"/>
    <w:rsid w:val="003778C0"/>
    <w:rsid w:val="003826E9"/>
    <w:rsid w:val="00383617"/>
    <w:rsid w:val="00394BCC"/>
    <w:rsid w:val="00397AB6"/>
    <w:rsid w:val="003A0E09"/>
    <w:rsid w:val="003A32CB"/>
    <w:rsid w:val="003A5E1A"/>
    <w:rsid w:val="003B298E"/>
    <w:rsid w:val="003C69A3"/>
    <w:rsid w:val="003E2E6B"/>
    <w:rsid w:val="003E5C25"/>
    <w:rsid w:val="0040051B"/>
    <w:rsid w:val="00415035"/>
    <w:rsid w:val="0042170A"/>
    <w:rsid w:val="00442762"/>
    <w:rsid w:val="00442E86"/>
    <w:rsid w:val="00445DD6"/>
    <w:rsid w:val="00447D8C"/>
    <w:rsid w:val="00452E1A"/>
    <w:rsid w:val="00455408"/>
    <w:rsid w:val="00457BC1"/>
    <w:rsid w:val="004674CC"/>
    <w:rsid w:val="00470881"/>
    <w:rsid w:val="00486A10"/>
    <w:rsid w:val="00495D1D"/>
    <w:rsid w:val="004A1FDA"/>
    <w:rsid w:val="004B323C"/>
    <w:rsid w:val="004C7283"/>
    <w:rsid w:val="004F29D6"/>
    <w:rsid w:val="004F50B7"/>
    <w:rsid w:val="00503649"/>
    <w:rsid w:val="00505CA1"/>
    <w:rsid w:val="00507BDA"/>
    <w:rsid w:val="005212D2"/>
    <w:rsid w:val="00522621"/>
    <w:rsid w:val="005254E2"/>
    <w:rsid w:val="00526BCC"/>
    <w:rsid w:val="0052788D"/>
    <w:rsid w:val="00531845"/>
    <w:rsid w:val="0053751A"/>
    <w:rsid w:val="0054613D"/>
    <w:rsid w:val="005535E0"/>
    <w:rsid w:val="00553FDD"/>
    <w:rsid w:val="005551C3"/>
    <w:rsid w:val="00571016"/>
    <w:rsid w:val="00574E20"/>
    <w:rsid w:val="00581341"/>
    <w:rsid w:val="005955C9"/>
    <w:rsid w:val="005A2EB2"/>
    <w:rsid w:val="005B4104"/>
    <w:rsid w:val="005C1479"/>
    <w:rsid w:val="005C2083"/>
    <w:rsid w:val="005E078E"/>
    <w:rsid w:val="005E67AD"/>
    <w:rsid w:val="005F01AF"/>
    <w:rsid w:val="005F1A16"/>
    <w:rsid w:val="005F2F53"/>
    <w:rsid w:val="005F77A1"/>
    <w:rsid w:val="00602145"/>
    <w:rsid w:val="00611571"/>
    <w:rsid w:val="00616772"/>
    <w:rsid w:val="00630C3A"/>
    <w:rsid w:val="00634CF4"/>
    <w:rsid w:val="006438BC"/>
    <w:rsid w:val="00645D2B"/>
    <w:rsid w:val="00674244"/>
    <w:rsid w:val="00675C35"/>
    <w:rsid w:val="00675D62"/>
    <w:rsid w:val="00677F0C"/>
    <w:rsid w:val="006822DE"/>
    <w:rsid w:val="00684D67"/>
    <w:rsid w:val="006A0329"/>
    <w:rsid w:val="006A05E4"/>
    <w:rsid w:val="006A619D"/>
    <w:rsid w:val="006B207C"/>
    <w:rsid w:val="006C00DD"/>
    <w:rsid w:val="006C1EF7"/>
    <w:rsid w:val="006C6F5F"/>
    <w:rsid w:val="006C73BE"/>
    <w:rsid w:val="006D4112"/>
    <w:rsid w:val="006E31AF"/>
    <w:rsid w:val="006E4B66"/>
    <w:rsid w:val="006E55C2"/>
    <w:rsid w:val="006F479F"/>
    <w:rsid w:val="007112C0"/>
    <w:rsid w:val="00712B13"/>
    <w:rsid w:val="00720308"/>
    <w:rsid w:val="007243E4"/>
    <w:rsid w:val="0072542F"/>
    <w:rsid w:val="00744BA7"/>
    <w:rsid w:val="00751FB4"/>
    <w:rsid w:val="00760BB1"/>
    <w:rsid w:val="00777B6C"/>
    <w:rsid w:val="007827E3"/>
    <w:rsid w:val="00786FA2"/>
    <w:rsid w:val="007A0202"/>
    <w:rsid w:val="007A1BFE"/>
    <w:rsid w:val="007A27F0"/>
    <w:rsid w:val="007B45D1"/>
    <w:rsid w:val="007B621E"/>
    <w:rsid w:val="007B7A85"/>
    <w:rsid w:val="007C2C51"/>
    <w:rsid w:val="007E49FE"/>
    <w:rsid w:val="007F2478"/>
    <w:rsid w:val="007F43DD"/>
    <w:rsid w:val="00807C97"/>
    <w:rsid w:val="00811EEB"/>
    <w:rsid w:val="0082462E"/>
    <w:rsid w:val="0082696F"/>
    <w:rsid w:val="00832370"/>
    <w:rsid w:val="00834D57"/>
    <w:rsid w:val="008358AC"/>
    <w:rsid w:val="00835AEE"/>
    <w:rsid w:val="008360FA"/>
    <w:rsid w:val="00854407"/>
    <w:rsid w:val="00856B22"/>
    <w:rsid w:val="00860852"/>
    <w:rsid w:val="00876FC3"/>
    <w:rsid w:val="00880987"/>
    <w:rsid w:val="00891A13"/>
    <w:rsid w:val="00893F4A"/>
    <w:rsid w:val="00894ACE"/>
    <w:rsid w:val="008C7DDF"/>
    <w:rsid w:val="008D780C"/>
    <w:rsid w:val="008F27FB"/>
    <w:rsid w:val="00900F7E"/>
    <w:rsid w:val="009062BD"/>
    <w:rsid w:val="00911185"/>
    <w:rsid w:val="00925426"/>
    <w:rsid w:val="009258B8"/>
    <w:rsid w:val="0094149E"/>
    <w:rsid w:val="009427F2"/>
    <w:rsid w:val="00957D79"/>
    <w:rsid w:val="00962389"/>
    <w:rsid w:val="00965918"/>
    <w:rsid w:val="009762A3"/>
    <w:rsid w:val="009818E2"/>
    <w:rsid w:val="00987A1E"/>
    <w:rsid w:val="00990EBA"/>
    <w:rsid w:val="009930A5"/>
    <w:rsid w:val="00996216"/>
    <w:rsid w:val="009A1FA8"/>
    <w:rsid w:val="009A5BCF"/>
    <w:rsid w:val="009B405B"/>
    <w:rsid w:val="009B51D2"/>
    <w:rsid w:val="009C0AEC"/>
    <w:rsid w:val="009C4385"/>
    <w:rsid w:val="009D72FA"/>
    <w:rsid w:val="009E1485"/>
    <w:rsid w:val="009E3876"/>
    <w:rsid w:val="009E4402"/>
    <w:rsid w:val="009E502B"/>
    <w:rsid w:val="009F1B98"/>
    <w:rsid w:val="009F638E"/>
    <w:rsid w:val="009F6C6A"/>
    <w:rsid w:val="00A05A40"/>
    <w:rsid w:val="00A20894"/>
    <w:rsid w:val="00A208E3"/>
    <w:rsid w:val="00A20F91"/>
    <w:rsid w:val="00A21E8F"/>
    <w:rsid w:val="00A27B74"/>
    <w:rsid w:val="00A36A48"/>
    <w:rsid w:val="00A4042F"/>
    <w:rsid w:val="00A419DD"/>
    <w:rsid w:val="00A471E1"/>
    <w:rsid w:val="00A52CB4"/>
    <w:rsid w:val="00A655B1"/>
    <w:rsid w:val="00A65BAE"/>
    <w:rsid w:val="00A67F07"/>
    <w:rsid w:val="00A71A43"/>
    <w:rsid w:val="00A80828"/>
    <w:rsid w:val="00A82EA2"/>
    <w:rsid w:val="00A876BA"/>
    <w:rsid w:val="00A91023"/>
    <w:rsid w:val="00AB5D30"/>
    <w:rsid w:val="00AB5E0D"/>
    <w:rsid w:val="00AC01AA"/>
    <w:rsid w:val="00AC1613"/>
    <w:rsid w:val="00AC2D5C"/>
    <w:rsid w:val="00AC4311"/>
    <w:rsid w:val="00AD54DB"/>
    <w:rsid w:val="00AD764C"/>
    <w:rsid w:val="00AE2EF0"/>
    <w:rsid w:val="00AF5E66"/>
    <w:rsid w:val="00B0246B"/>
    <w:rsid w:val="00B1053F"/>
    <w:rsid w:val="00B156F7"/>
    <w:rsid w:val="00B22958"/>
    <w:rsid w:val="00B23D70"/>
    <w:rsid w:val="00B31AC2"/>
    <w:rsid w:val="00B32D0E"/>
    <w:rsid w:val="00B43123"/>
    <w:rsid w:val="00B53ECA"/>
    <w:rsid w:val="00B61FC1"/>
    <w:rsid w:val="00B6333C"/>
    <w:rsid w:val="00B67875"/>
    <w:rsid w:val="00B8567D"/>
    <w:rsid w:val="00B90090"/>
    <w:rsid w:val="00B96FA1"/>
    <w:rsid w:val="00BB5F76"/>
    <w:rsid w:val="00BC0C13"/>
    <w:rsid w:val="00BD260B"/>
    <w:rsid w:val="00BE71D5"/>
    <w:rsid w:val="00C1024B"/>
    <w:rsid w:val="00C137A6"/>
    <w:rsid w:val="00C15DBE"/>
    <w:rsid w:val="00C167C9"/>
    <w:rsid w:val="00C17173"/>
    <w:rsid w:val="00C214D2"/>
    <w:rsid w:val="00C27BA2"/>
    <w:rsid w:val="00C338C0"/>
    <w:rsid w:val="00C40D51"/>
    <w:rsid w:val="00C55E5C"/>
    <w:rsid w:val="00C60E07"/>
    <w:rsid w:val="00C63D87"/>
    <w:rsid w:val="00C8201E"/>
    <w:rsid w:val="00C84A6A"/>
    <w:rsid w:val="00C8685E"/>
    <w:rsid w:val="00C86980"/>
    <w:rsid w:val="00C97294"/>
    <w:rsid w:val="00CA1A4C"/>
    <w:rsid w:val="00CA4971"/>
    <w:rsid w:val="00CB1324"/>
    <w:rsid w:val="00CB5BBD"/>
    <w:rsid w:val="00CB6FCD"/>
    <w:rsid w:val="00CB7388"/>
    <w:rsid w:val="00CC02BD"/>
    <w:rsid w:val="00CC5428"/>
    <w:rsid w:val="00CF5356"/>
    <w:rsid w:val="00CF6125"/>
    <w:rsid w:val="00D03AD3"/>
    <w:rsid w:val="00D22C31"/>
    <w:rsid w:val="00D30FC5"/>
    <w:rsid w:val="00D32C4C"/>
    <w:rsid w:val="00D33C77"/>
    <w:rsid w:val="00D36F37"/>
    <w:rsid w:val="00D442CA"/>
    <w:rsid w:val="00D44604"/>
    <w:rsid w:val="00D465F8"/>
    <w:rsid w:val="00D47FDC"/>
    <w:rsid w:val="00D56ADA"/>
    <w:rsid w:val="00D668D9"/>
    <w:rsid w:val="00D67A8B"/>
    <w:rsid w:val="00D705F7"/>
    <w:rsid w:val="00D74372"/>
    <w:rsid w:val="00D861D6"/>
    <w:rsid w:val="00DA2DC1"/>
    <w:rsid w:val="00DA3988"/>
    <w:rsid w:val="00DA537A"/>
    <w:rsid w:val="00DC68D0"/>
    <w:rsid w:val="00DD72C8"/>
    <w:rsid w:val="00DE2FAD"/>
    <w:rsid w:val="00E0521B"/>
    <w:rsid w:val="00E05FB7"/>
    <w:rsid w:val="00E1708E"/>
    <w:rsid w:val="00E2028F"/>
    <w:rsid w:val="00E2213A"/>
    <w:rsid w:val="00E22724"/>
    <w:rsid w:val="00E273A1"/>
    <w:rsid w:val="00E32F82"/>
    <w:rsid w:val="00E378DE"/>
    <w:rsid w:val="00E4371C"/>
    <w:rsid w:val="00E45B4D"/>
    <w:rsid w:val="00E60DAE"/>
    <w:rsid w:val="00E73558"/>
    <w:rsid w:val="00E76914"/>
    <w:rsid w:val="00E814AD"/>
    <w:rsid w:val="00E8693B"/>
    <w:rsid w:val="00E9085C"/>
    <w:rsid w:val="00E91A83"/>
    <w:rsid w:val="00E979EE"/>
    <w:rsid w:val="00E97F3A"/>
    <w:rsid w:val="00EA4C1D"/>
    <w:rsid w:val="00EA6DC9"/>
    <w:rsid w:val="00EC095F"/>
    <w:rsid w:val="00ED6D57"/>
    <w:rsid w:val="00ED6D5F"/>
    <w:rsid w:val="00EE51D3"/>
    <w:rsid w:val="00EF3016"/>
    <w:rsid w:val="00F029B8"/>
    <w:rsid w:val="00F12F13"/>
    <w:rsid w:val="00F152C8"/>
    <w:rsid w:val="00F323D9"/>
    <w:rsid w:val="00F328CF"/>
    <w:rsid w:val="00F37DE0"/>
    <w:rsid w:val="00F424F4"/>
    <w:rsid w:val="00F430B6"/>
    <w:rsid w:val="00F55562"/>
    <w:rsid w:val="00F700D7"/>
    <w:rsid w:val="00F74097"/>
    <w:rsid w:val="00F74958"/>
    <w:rsid w:val="00F75C17"/>
    <w:rsid w:val="00F76FA8"/>
    <w:rsid w:val="00F80058"/>
    <w:rsid w:val="00F81CA8"/>
    <w:rsid w:val="00FA1167"/>
    <w:rsid w:val="00FB1A27"/>
    <w:rsid w:val="00FC020A"/>
    <w:rsid w:val="00FC0945"/>
    <w:rsid w:val="00FC5501"/>
    <w:rsid w:val="00FC5A75"/>
    <w:rsid w:val="00FD1343"/>
    <w:rsid w:val="00FE02DA"/>
    <w:rsid w:val="00FE0AA2"/>
    <w:rsid w:val="00FE4EBC"/>
    <w:rsid w:val="00FE68DD"/>
    <w:rsid w:val="00FF25C1"/>
    <w:rsid w:val="00FF3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0F150"/>
  <w15:docId w15:val="{C8278813-0E34-4890-90F1-3191A6EA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Знак2 Знак Знак Знак"/>
    <w:basedOn w:val="a"/>
    <w:rsid w:val="00A52CB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Body Text"/>
    <w:basedOn w:val="a"/>
    <w:link w:val="a4"/>
    <w:uiPriority w:val="99"/>
    <w:semiHidden/>
    <w:unhideWhenUsed/>
    <w:rsid w:val="0019090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9090F"/>
  </w:style>
  <w:style w:type="paragraph" w:customStyle="1" w:styleId="a5">
    <w:name w:val="Знак"/>
    <w:basedOn w:val="a"/>
    <w:rsid w:val="0019090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Знак1 Знак Знак"/>
    <w:basedOn w:val="a"/>
    <w:rsid w:val="0019090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0">
    <w:name w:val="Знак1"/>
    <w:basedOn w:val="a"/>
    <w:rsid w:val="00167F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Знак Знак Знак Знак Знак Знак Знак Знак Знак Знак Знак Знак Знак Знак1 Знак Знак Знак Знак"/>
    <w:basedOn w:val="a"/>
    <w:rsid w:val="00E0521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0">
    <w:name w:val="Знак2 Знак Знак Знак"/>
    <w:basedOn w:val="a"/>
    <w:rsid w:val="00442E8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">
    <w:name w:val="Знак1 Знак Знак Знак Знак Знак Знак Знак Знак Знак Знак Знак Знак Знак Знак Знак Знак Знак Знак Знак Знак Знак Знак"/>
    <w:basedOn w:val="a"/>
    <w:rsid w:val="00D36F3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6">
    <w:name w:val="Знак Знак Знак Знак Знак Знак Знак"/>
    <w:basedOn w:val="a"/>
    <w:rsid w:val="00445DD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">
    <w:name w:val="Знак Знак6 Знак Знак Знак Знак Знак Знак"/>
    <w:basedOn w:val="a"/>
    <w:rsid w:val="009E440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9F6C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6C6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20F91"/>
    <w:pPr>
      <w:ind w:left="720"/>
      <w:contextualSpacing/>
    </w:pPr>
  </w:style>
  <w:style w:type="paragraph" w:customStyle="1" w:styleId="3">
    <w:name w:val="Знак3"/>
    <w:basedOn w:val="a"/>
    <w:rsid w:val="00FF36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a">
    <w:name w:val="Table Grid"/>
    <w:basedOn w:val="a1"/>
    <w:uiPriority w:val="39"/>
    <w:rsid w:val="00FC0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1"/>
    <w:basedOn w:val="a"/>
    <w:rsid w:val="00F424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b">
    <w:name w:val="Hyperlink"/>
    <w:basedOn w:val="a0"/>
    <w:uiPriority w:val="99"/>
    <w:unhideWhenUsed/>
    <w:rsid w:val="00860852"/>
    <w:rPr>
      <w:color w:val="0563C1" w:themeColor="hyperlink"/>
      <w:u w:val="single"/>
    </w:rPr>
  </w:style>
  <w:style w:type="paragraph" w:customStyle="1" w:styleId="30">
    <w:name w:val="Знак3"/>
    <w:basedOn w:val="a"/>
    <w:rsid w:val="00EF301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4">
    <w:name w:val="1"/>
    <w:basedOn w:val="a"/>
    <w:rsid w:val="00307C3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5">
    <w:name w:val="Знак Знак5"/>
    <w:basedOn w:val="a"/>
    <w:rsid w:val="00C63D8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5">
    <w:name w:val="Знак1 Знак Знак"/>
    <w:basedOn w:val="a"/>
    <w:rsid w:val="00C9729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166B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66BBD"/>
    <w:rPr>
      <w:sz w:val="16"/>
      <w:szCs w:val="16"/>
    </w:rPr>
  </w:style>
  <w:style w:type="paragraph" w:customStyle="1" w:styleId="16">
    <w:name w:val="Знак Знак Знак Знак Знак Знак Знак Знак Знак Знак Знак Знак Знак Знак1 Знак Знак Знак Знак"/>
    <w:basedOn w:val="a"/>
    <w:rsid w:val="00E7691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link w:val="ConsPlusNonformat0"/>
    <w:rsid w:val="00ED6D5F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">
    <w:name w:val="Знак2 Знак Знак Знак"/>
    <w:basedOn w:val="a"/>
    <w:rsid w:val="001B194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c">
    <w:name w:val="header"/>
    <w:basedOn w:val="a"/>
    <w:link w:val="ad"/>
    <w:rsid w:val="001B19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1B1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1B1946"/>
    <w:pPr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3">
    <w:name w:val="Знак2 Знак Знак Знак Знак Знак Знак Знак Знак Знак Знак Знак"/>
    <w:basedOn w:val="a"/>
    <w:rsid w:val="00101D1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nformat0">
    <w:name w:val="ConsPlusNonformat Знак"/>
    <w:link w:val="ConsPlusNonformat"/>
    <w:locked/>
    <w:rsid w:val="00574E20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4">
    <w:name w:val="Знак2 Знак Знак Знак Знак Знак Знак"/>
    <w:basedOn w:val="a"/>
    <w:rsid w:val="006B207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A4EED27CDF055A718646234E65314C6A7FFF90D8917D26A1A01E26127FE3BDF3A775988B65aEH" TargetMode="External"/><Relationship Id="rId13" Type="http://schemas.openxmlformats.org/officeDocument/2006/relationships/hyperlink" Target="http://www.rst.donland.ru/Default.aspx?pageid=50498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013FAC7267B994889A645AE4400FDDB64158EEF35DEE380716CDF8DD51A42105A47E8E7AFF3C5DCBE3E0866EB2C0618DBA9DA72D80B048FR47FM" TargetMode="External"/><Relationship Id="rId12" Type="http://schemas.openxmlformats.org/officeDocument/2006/relationships/hyperlink" Target="http://rst.donland.ru/Default.aspx?pageid=1446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F38F072F6E3F5A82D4E8D65420C08C6A8E126C48546E8316D672CC2EA653D9B4A0E16FDF9tBk6H" TargetMode="External"/><Relationship Id="rId11" Type="http://schemas.openxmlformats.org/officeDocument/2006/relationships/hyperlink" Target="http://rst.donland.ru/Default.aspx?pageid=15715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EE297BE558C206F1204EF76ACA348AF442C6F1D961E45A153FCE6C6A083709C0265EB7CEEx2Z2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6A4EED27CDF055A718646234E65314C6A7FFF90D8917D26A1A01E26127FE3BDF3A775988B65aC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00D14-5B96-40C8-9F0E-8DAC1E939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13</Pages>
  <Words>4948</Words>
  <Characters>28209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Дирлугьян Ваган</dc:creator>
  <cp:lastModifiedBy>timoshenko</cp:lastModifiedBy>
  <cp:revision>31</cp:revision>
  <cp:lastPrinted>2020-07-08T09:13:00Z</cp:lastPrinted>
  <dcterms:created xsi:type="dcterms:W3CDTF">2020-06-29T11:45:00Z</dcterms:created>
  <dcterms:modified xsi:type="dcterms:W3CDTF">2020-07-14T06:59:00Z</dcterms:modified>
</cp:coreProperties>
</file>